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8C" w:rsidRDefault="00AB508C" w:rsidP="00AB508C">
      <w:pPr>
        <w:pStyle w:val="20"/>
        <w:shd w:val="clear" w:color="auto" w:fill="auto"/>
        <w:spacing w:after="244" w:line="260" w:lineRule="exact"/>
        <w:ind w:right="180"/>
      </w:pPr>
      <w:r>
        <w:rPr>
          <w:color w:val="000000"/>
          <w:lang w:eastAsia="ru-RU" w:bidi="ru-RU"/>
        </w:rPr>
        <w:t>Приложение</w:t>
      </w:r>
      <w:r w:rsidR="00947B8E">
        <w:rPr>
          <w:color w:val="000000"/>
          <w:lang w:eastAsia="ru-RU" w:bidi="ru-RU"/>
        </w:rPr>
        <w:t xml:space="preserve"> № 2</w:t>
      </w:r>
    </w:p>
    <w:p w:rsidR="00AB508C" w:rsidRDefault="00AB508C" w:rsidP="00AB508C">
      <w:pPr>
        <w:pStyle w:val="10"/>
        <w:keepNext/>
        <w:keepLines/>
        <w:shd w:val="clear" w:color="auto" w:fill="auto"/>
        <w:spacing w:before="0" w:after="590"/>
        <w:ind w:left="62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 xml:space="preserve">Регистрационная форма «О составе региональной конкурсной комиссии </w:t>
      </w:r>
      <w:r w:rsidR="00947B8E">
        <w:rPr>
          <w:color w:val="000000"/>
          <w:sz w:val="24"/>
          <w:szCs w:val="24"/>
          <w:lang w:eastAsia="ru-RU" w:bidi="ru-RU"/>
        </w:rPr>
        <w:t xml:space="preserve">Всероссийской </w:t>
      </w:r>
      <w:r>
        <w:rPr>
          <w:color w:val="000000"/>
          <w:sz w:val="24"/>
          <w:szCs w:val="24"/>
          <w:lang w:eastAsia="ru-RU" w:bidi="ru-RU"/>
        </w:rPr>
        <w:t>Акции</w:t>
      </w:r>
      <w:r>
        <w:rPr>
          <w:color w:val="000000"/>
          <w:sz w:val="24"/>
          <w:szCs w:val="24"/>
          <w:lang w:eastAsia="ru-RU" w:bidi="ru-RU"/>
        </w:rPr>
        <w:br/>
        <w:t>«</w:t>
      </w:r>
      <w:r w:rsidR="00947B8E">
        <w:rPr>
          <w:color w:val="000000"/>
          <w:sz w:val="24"/>
          <w:szCs w:val="24"/>
          <w:lang w:eastAsia="ru-RU" w:bidi="ru-RU"/>
        </w:rPr>
        <w:t>Здоровый образ жизни – путь к успеху</w:t>
      </w:r>
      <w:r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footnoteReference w:id="1"/>
      </w:r>
      <w:bookmarkEnd w:id="0"/>
    </w:p>
    <w:p w:rsidR="00AB508C" w:rsidRDefault="00AB508C" w:rsidP="00AB508C">
      <w:pPr>
        <w:pStyle w:val="10"/>
        <w:keepNext/>
        <w:keepLines/>
        <w:shd w:val="clear" w:color="auto" w:fill="auto"/>
        <w:spacing w:before="0" w:after="852" w:line="240" w:lineRule="exact"/>
        <w:ind w:left="240"/>
        <w:jc w:val="left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Субъект РФ:</w:t>
      </w:r>
      <w:bookmarkEnd w:id="1"/>
      <w:r>
        <w:t xml:space="preserve"> </w:t>
      </w:r>
      <w:r w:rsidR="00947B8E">
        <w:t>____________</w:t>
      </w: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832"/>
        <w:gridCol w:w="4536"/>
        <w:gridCol w:w="2410"/>
        <w:gridCol w:w="2217"/>
        <w:gridCol w:w="2324"/>
      </w:tblGrid>
      <w:tr w:rsidR="00AB508C" w:rsidRPr="003052FD" w:rsidTr="003052FD">
        <w:trPr>
          <w:trHeight w:hRule="exact" w:val="61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8C" w:rsidRPr="003052FD" w:rsidRDefault="00AB508C" w:rsidP="009F7E62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3052FD">
              <w:rPr>
                <w:rStyle w:val="212pt"/>
                <w:i/>
                <w:iCs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8C" w:rsidRPr="003052FD" w:rsidRDefault="00AB508C" w:rsidP="009F7E62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3052FD">
              <w:rPr>
                <w:rStyle w:val="212pt"/>
                <w:b/>
                <w:iCs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8C" w:rsidRPr="003052FD" w:rsidRDefault="00AB508C" w:rsidP="009F7E62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3052FD">
              <w:rPr>
                <w:rStyle w:val="212pt"/>
                <w:b/>
                <w:iCs/>
              </w:rPr>
              <w:t>Должность/ 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8C" w:rsidRPr="003052FD" w:rsidRDefault="00AB508C" w:rsidP="009F7E62">
            <w:pPr>
              <w:pStyle w:val="20"/>
              <w:framePr w:w="15082" w:wrap="notBeside" w:vAnchor="text" w:hAnchor="text" w:xAlign="center" w:y="1"/>
              <w:shd w:val="clear" w:color="auto" w:fill="auto"/>
              <w:spacing w:after="60" w:line="240" w:lineRule="exact"/>
              <w:jc w:val="center"/>
              <w:rPr>
                <w:b w:val="0"/>
                <w:sz w:val="24"/>
                <w:szCs w:val="24"/>
              </w:rPr>
            </w:pPr>
            <w:r w:rsidRPr="003052FD">
              <w:rPr>
                <w:rStyle w:val="212pt"/>
                <w:b/>
                <w:iCs/>
              </w:rPr>
              <w:t>Мобильный</w:t>
            </w:r>
          </w:p>
          <w:p w:rsidR="00AB508C" w:rsidRPr="003052FD" w:rsidRDefault="00AB508C" w:rsidP="009F7E62">
            <w:pPr>
              <w:pStyle w:val="20"/>
              <w:framePr w:w="15082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3052FD">
              <w:rPr>
                <w:rStyle w:val="212pt"/>
                <w:b/>
                <w:iCs/>
              </w:rPr>
              <w:t>телефон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8C" w:rsidRPr="003052FD" w:rsidRDefault="00AB508C" w:rsidP="009F7E62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 w:rsidRPr="003052FD">
              <w:rPr>
                <w:rStyle w:val="212pt"/>
                <w:b/>
                <w:iCs/>
              </w:rPr>
              <w:t>Рабочий телефон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8C" w:rsidRPr="003052FD" w:rsidRDefault="00AB508C" w:rsidP="009F7E62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3052FD">
              <w:rPr>
                <w:rStyle w:val="212pt"/>
                <w:b/>
                <w:iCs/>
                <w:lang w:val="en-US" w:bidi="en-US"/>
              </w:rPr>
              <w:t>e-mail</w:t>
            </w:r>
          </w:p>
        </w:tc>
      </w:tr>
      <w:tr w:rsidR="00AB508C" w:rsidRPr="003052FD" w:rsidTr="003052FD">
        <w:trPr>
          <w:trHeight w:hRule="exact" w:val="81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08C" w:rsidRPr="003052FD" w:rsidRDefault="00AB508C" w:rsidP="009F7E62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3052FD">
              <w:rPr>
                <w:rStyle w:val="212pt"/>
                <w:i/>
                <w:iCs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08C" w:rsidRPr="003052FD" w:rsidRDefault="00AB508C" w:rsidP="009F7E62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08C" w:rsidRPr="003052FD" w:rsidRDefault="00AB508C" w:rsidP="009F7E62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08C" w:rsidRPr="003052FD" w:rsidRDefault="00AB508C" w:rsidP="003052FD">
            <w:pPr>
              <w:framePr w:w="1508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08C" w:rsidRPr="003052FD" w:rsidRDefault="00AB508C" w:rsidP="003052FD">
            <w:pPr>
              <w:framePr w:w="1508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8C" w:rsidRPr="003052FD" w:rsidRDefault="00AB508C" w:rsidP="003052FD">
            <w:pPr>
              <w:framePr w:w="1508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FD" w:rsidRPr="003052FD" w:rsidTr="003052FD">
        <w:trPr>
          <w:trHeight w:hRule="exact" w:val="90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3052FD">
              <w:rPr>
                <w:rStyle w:val="212pt"/>
                <w:i/>
                <w:iCs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</w:tr>
      <w:tr w:rsidR="003052FD" w:rsidRPr="003052FD" w:rsidTr="003052FD">
        <w:trPr>
          <w:trHeight w:hRule="exact" w:val="61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3052FD">
              <w:rPr>
                <w:rStyle w:val="212pt"/>
                <w:i/>
                <w:iCs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</w:tr>
      <w:tr w:rsidR="003052FD" w:rsidRPr="003052FD" w:rsidTr="003052FD">
        <w:trPr>
          <w:trHeight w:hRule="exact" w:val="109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2FD" w:rsidRPr="003052FD" w:rsidRDefault="003052FD" w:rsidP="003052FD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3052FD">
              <w:rPr>
                <w:rStyle w:val="212pt"/>
                <w:i/>
                <w:iCs/>
              </w:rPr>
              <w:t>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val="en-US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val="en-US" w:eastAsia="en-US"/>
              </w:rPr>
            </w:pPr>
          </w:p>
        </w:tc>
      </w:tr>
      <w:tr w:rsidR="003052FD" w:rsidRPr="003052FD" w:rsidTr="003052FD">
        <w:trPr>
          <w:trHeight w:hRule="exact" w:val="12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2FD" w:rsidRPr="003052FD" w:rsidRDefault="003052FD" w:rsidP="003052FD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3052FD">
              <w:rPr>
                <w:rStyle w:val="212pt"/>
                <w:i/>
                <w:iCs/>
              </w:rPr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spacing w:after="200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spacing w:after="200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2FD" w:rsidRPr="003052FD" w:rsidRDefault="003052FD" w:rsidP="003052FD">
            <w:pPr>
              <w:framePr w:w="15082" w:wrap="notBeside" w:vAnchor="text" w:hAnchor="text" w:xAlign="center" w:y="1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</w:tr>
    </w:tbl>
    <w:p w:rsidR="00AB508C" w:rsidRDefault="00AB508C" w:rsidP="00AB508C">
      <w:pPr>
        <w:framePr w:w="15082" w:wrap="notBeside" w:vAnchor="text" w:hAnchor="text" w:xAlign="center" w:y="1"/>
        <w:rPr>
          <w:sz w:val="2"/>
          <w:szCs w:val="2"/>
        </w:rPr>
      </w:pPr>
    </w:p>
    <w:p w:rsidR="00AB508C" w:rsidRDefault="00AB508C" w:rsidP="003052FD">
      <w:pPr>
        <w:rPr>
          <w:sz w:val="2"/>
          <w:szCs w:val="2"/>
        </w:rPr>
      </w:pPr>
    </w:p>
    <w:sectPr w:rsidR="00AB508C">
      <w:footnotePr>
        <w:numFmt w:val="chicago"/>
        <w:numRestart w:val="eachPage"/>
      </w:footnotePr>
      <w:pgSz w:w="16840" w:h="11900" w:orient="landscape"/>
      <w:pgMar w:top="693" w:right="496" w:bottom="693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7D6" w:rsidRDefault="00F717D6" w:rsidP="00AB508C">
      <w:r>
        <w:separator/>
      </w:r>
    </w:p>
  </w:endnote>
  <w:endnote w:type="continuationSeparator" w:id="0">
    <w:p w:rsidR="00F717D6" w:rsidRDefault="00F717D6" w:rsidP="00AB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7D6" w:rsidRDefault="00F717D6" w:rsidP="00AB508C">
      <w:r>
        <w:separator/>
      </w:r>
    </w:p>
  </w:footnote>
  <w:footnote w:type="continuationSeparator" w:id="0">
    <w:p w:rsidR="00F717D6" w:rsidRDefault="00F717D6" w:rsidP="00AB508C">
      <w:r>
        <w:continuationSeparator/>
      </w:r>
    </w:p>
  </w:footnote>
  <w:footnote w:id="1">
    <w:p w:rsidR="00AB508C" w:rsidRDefault="00AB508C" w:rsidP="00AB508C">
      <w:pPr>
        <w:pStyle w:val="a4"/>
        <w:shd w:val="clear" w:color="auto" w:fill="auto"/>
      </w:pPr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>Прим.: в открытом доступе на сайте Движения «Сделаем вместе!» будут размещены ФИО и должности членов региональной конкурсной комиссии акции «Здоровое питание - активное долголетие». Другие контактные данные членов региональной конкурсной комиссии на сайте Движения «Сделаем вместе!» не публикуются.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79"/>
    <w:rsid w:val="003052FD"/>
    <w:rsid w:val="008461F0"/>
    <w:rsid w:val="00853176"/>
    <w:rsid w:val="00947B8E"/>
    <w:rsid w:val="00AB508C"/>
    <w:rsid w:val="00CE2579"/>
    <w:rsid w:val="00F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ED7C"/>
  <w15:docId w15:val="{A1F0A558-10FA-DC41-ADFD-869AC6E7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B50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B508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B508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B50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Не курсив"/>
    <w:basedOn w:val="2"/>
    <w:rsid w:val="00AB508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AB508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AB508C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AB508C"/>
    <w:pPr>
      <w:shd w:val="clear" w:color="auto" w:fill="FFFFFF"/>
      <w:spacing w:before="360" w:after="5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305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SofA</dc:creator>
  <cp:keywords/>
  <dc:description/>
  <cp:lastModifiedBy>Sharipova Milya</cp:lastModifiedBy>
  <cp:revision>2</cp:revision>
  <dcterms:created xsi:type="dcterms:W3CDTF">2020-01-20T09:46:00Z</dcterms:created>
  <dcterms:modified xsi:type="dcterms:W3CDTF">2020-01-20T09:46:00Z</dcterms:modified>
</cp:coreProperties>
</file>