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8BAB" w14:textId="77777777" w:rsidR="00036853" w:rsidRDefault="00036853" w:rsidP="0003685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36853">
        <w:rPr>
          <w:rFonts w:ascii="Times New Roman" w:hAnsi="Times New Roman" w:cs="Times New Roman"/>
          <w:b/>
          <w:bCs/>
          <w:sz w:val="44"/>
          <w:szCs w:val="44"/>
        </w:rPr>
        <w:t>КОМПЛЕКСНАЯ ПРОГРАММА ФОРМИРОВАНИЯ У ШКОЛЬНИКОВ ОСНОВ ФИНАНСОВОЙ ГРАМОТНОСТИ</w:t>
      </w:r>
      <w:r w:rsidRPr="00036853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2CA1BFCC" w14:textId="77777777" w:rsidR="00036853" w:rsidRDefault="00036853" w:rsidP="0003685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1B89380" w14:textId="23EFCDCE" w:rsidR="00036853" w:rsidRDefault="00036853" w:rsidP="0003685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1B7234A" w14:textId="29D1A45A" w:rsidR="00036853" w:rsidRDefault="00036853" w:rsidP="0003685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A9ADBB2" w14:textId="77777777" w:rsidR="00036853" w:rsidRDefault="00036853" w:rsidP="0003685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3F75BE9" w14:textId="77777777" w:rsidR="00036853" w:rsidRDefault="00036853" w:rsidP="0003685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6ECB7C6" w14:textId="69872A89" w:rsidR="00036853" w:rsidRPr="00036853" w:rsidRDefault="00036853" w:rsidP="0003685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36853">
        <w:rPr>
          <w:rFonts w:ascii="Times New Roman" w:hAnsi="Times New Roman" w:cs="Times New Roman"/>
          <w:b/>
          <w:bCs/>
          <w:sz w:val="72"/>
          <w:szCs w:val="72"/>
        </w:rPr>
        <w:t xml:space="preserve">«ФИНАНСОВАЯ БЕЗОПАСНОСТЬ 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               </w:t>
      </w:r>
      <w:r w:rsidRPr="00036853">
        <w:rPr>
          <w:rFonts w:ascii="Times New Roman" w:hAnsi="Times New Roman" w:cs="Times New Roman"/>
          <w:b/>
          <w:bCs/>
          <w:sz w:val="72"/>
          <w:szCs w:val="72"/>
        </w:rPr>
        <w:t>В ЦИФРОВОМ МИРЕ»</w:t>
      </w:r>
    </w:p>
    <w:p w14:paraId="7BD0772F" w14:textId="77777777" w:rsidR="00036853" w:rsidRPr="00036853" w:rsidRDefault="00036853" w:rsidP="00036853">
      <w:pPr>
        <w:rPr>
          <w:rFonts w:ascii="Times New Roman" w:hAnsi="Times New Roman" w:cs="Times New Roman"/>
          <w:b/>
          <w:bCs/>
        </w:rPr>
      </w:pPr>
    </w:p>
    <w:p w14:paraId="13C79FF6" w14:textId="7B462244" w:rsidR="00036853" w:rsidRDefault="00036853" w:rsidP="00036853">
      <w:pPr>
        <w:rPr>
          <w:rFonts w:ascii="Times New Roman" w:hAnsi="Times New Roman" w:cs="Times New Roman"/>
        </w:rPr>
      </w:pPr>
    </w:p>
    <w:p w14:paraId="4C9D8702" w14:textId="52513EC1" w:rsidR="00036853" w:rsidRDefault="00036853" w:rsidP="00036853">
      <w:pPr>
        <w:rPr>
          <w:rFonts w:ascii="Times New Roman" w:hAnsi="Times New Roman" w:cs="Times New Roman"/>
        </w:rPr>
      </w:pPr>
    </w:p>
    <w:p w14:paraId="11E14297" w14:textId="20C32E06" w:rsidR="00036853" w:rsidRDefault="00036853" w:rsidP="00036853">
      <w:pPr>
        <w:rPr>
          <w:rFonts w:ascii="Times New Roman" w:hAnsi="Times New Roman" w:cs="Times New Roman"/>
        </w:rPr>
      </w:pPr>
    </w:p>
    <w:p w14:paraId="7AC953C6" w14:textId="189FCA98" w:rsidR="00036853" w:rsidRDefault="00036853" w:rsidP="00036853">
      <w:pPr>
        <w:rPr>
          <w:rFonts w:ascii="Times New Roman" w:hAnsi="Times New Roman" w:cs="Times New Roman"/>
        </w:rPr>
      </w:pPr>
    </w:p>
    <w:p w14:paraId="452BDFD7" w14:textId="3F3724E8" w:rsidR="00036853" w:rsidRDefault="00036853" w:rsidP="00036853">
      <w:pPr>
        <w:rPr>
          <w:rFonts w:ascii="Times New Roman" w:hAnsi="Times New Roman" w:cs="Times New Roman"/>
        </w:rPr>
      </w:pPr>
    </w:p>
    <w:p w14:paraId="418F9E0A" w14:textId="3DAEC398" w:rsidR="00036853" w:rsidRDefault="00036853" w:rsidP="00036853">
      <w:pPr>
        <w:rPr>
          <w:rFonts w:ascii="Times New Roman" w:hAnsi="Times New Roman" w:cs="Times New Roman"/>
        </w:rPr>
      </w:pPr>
    </w:p>
    <w:p w14:paraId="74926F83" w14:textId="30CCF7DE" w:rsidR="00036853" w:rsidRDefault="00036853" w:rsidP="00036853">
      <w:pPr>
        <w:rPr>
          <w:rFonts w:ascii="Times New Roman" w:hAnsi="Times New Roman" w:cs="Times New Roman"/>
        </w:rPr>
      </w:pPr>
    </w:p>
    <w:p w14:paraId="424DBC1E" w14:textId="3B3694C7" w:rsidR="00036853" w:rsidRDefault="00036853" w:rsidP="00036853">
      <w:pPr>
        <w:rPr>
          <w:rFonts w:ascii="Times New Roman" w:hAnsi="Times New Roman" w:cs="Times New Roman"/>
        </w:rPr>
      </w:pPr>
    </w:p>
    <w:p w14:paraId="37F673E1" w14:textId="04C85390" w:rsidR="00036853" w:rsidRDefault="00036853" w:rsidP="00036853">
      <w:pPr>
        <w:rPr>
          <w:rFonts w:ascii="Times New Roman" w:hAnsi="Times New Roman" w:cs="Times New Roman"/>
        </w:rPr>
      </w:pPr>
    </w:p>
    <w:p w14:paraId="143A601B" w14:textId="1E85A668" w:rsidR="00036853" w:rsidRDefault="00036853" w:rsidP="00036853">
      <w:pPr>
        <w:rPr>
          <w:rFonts w:ascii="Times New Roman" w:hAnsi="Times New Roman" w:cs="Times New Roman"/>
        </w:rPr>
      </w:pPr>
    </w:p>
    <w:p w14:paraId="084D98E9" w14:textId="77777777" w:rsidR="00036853" w:rsidRPr="00036853" w:rsidRDefault="00036853" w:rsidP="00036853">
      <w:pPr>
        <w:rPr>
          <w:rFonts w:ascii="Times New Roman" w:hAnsi="Times New Roman" w:cs="Times New Roman"/>
        </w:rPr>
      </w:pPr>
    </w:p>
    <w:p w14:paraId="635F381A" w14:textId="77777777" w:rsidR="00036853" w:rsidRPr="00036853" w:rsidRDefault="00036853" w:rsidP="00036853">
      <w:pPr>
        <w:rPr>
          <w:rFonts w:ascii="Times New Roman" w:hAnsi="Times New Roman" w:cs="Times New Roman"/>
        </w:rPr>
      </w:pPr>
    </w:p>
    <w:p w14:paraId="31781B36" w14:textId="016EB0D1" w:rsidR="00036853" w:rsidRPr="00036853" w:rsidRDefault="00EC6C11" w:rsidP="00036853">
      <w:pPr>
        <w:jc w:val="center"/>
        <w:rPr>
          <w:rFonts w:ascii="Times New Roman" w:hAnsi="Times New Roman" w:cs="Times New Roman"/>
          <w:sz w:val="32"/>
          <w:szCs w:val="32"/>
        </w:rPr>
      </w:pPr>
      <w:r w:rsidRPr="00036853">
        <w:rPr>
          <w:rFonts w:ascii="Times New Roman" w:hAnsi="Times New Roman" w:cs="Times New Roman"/>
          <w:sz w:val="32"/>
          <w:szCs w:val="32"/>
        </w:rPr>
        <w:t xml:space="preserve">Материалы для проведения </w:t>
      </w:r>
      <w:r w:rsidR="00036853" w:rsidRPr="00036853">
        <w:rPr>
          <w:rFonts w:ascii="Times New Roman" w:hAnsi="Times New Roman" w:cs="Times New Roman"/>
          <w:sz w:val="32"/>
          <w:szCs w:val="32"/>
        </w:rPr>
        <w:t xml:space="preserve">основного </w:t>
      </w:r>
      <w:r w:rsidRPr="00036853">
        <w:rPr>
          <w:rFonts w:ascii="Times New Roman" w:hAnsi="Times New Roman" w:cs="Times New Roman"/>
          <w:sz w:val="32"/>
          <w:szCs w:val="32"/>
        </w:rPr>
        <w:t>интерактивного урока</w:t>
      </w:r>
    </w:p>
    <w:p w14:paraId="315DEC7C" w14:textId="4B769F1E" w:rsidR="00036853" w:rsidRPr="00036853" w:rsidRDefault="00EC6C11" w:rsidP="00036853">
      <w:pPr>
        <w:jc w:val="center"/>
        <w:rPr>
          <w:rFonts w:ascii="Times New Roman" w:hAnsi="Times New Roman" w:cs="Times New Roman"/>
          <w:sz w:val="64"/>
          <w:szCs w:val="64"/>
        </w:rPr>
      </w:pPr>
      <w:r w:rsidRPr="00036853">
        <w:rPr>
          <w:rFonts w:ascii="Times New Roman" w:hAnsi="Times New Roman" w:cs="Times New Roman"/>
          <w:sz w:val="64"/>
          <w:szCs w:val="64"/>
        </w:rPr>
        <w:t>«Мошенники в цифровом мире»</w:t>
      </w:r>
    </w:p>
    <w:p w14:paraId="4387108E" w14:textId="67B8A34F" w:rsidR="00EC6C11" w:rsidRPr="00036853" w:rsidRDefault="00EC6C11" w:rsidP="00036853">
      <w:pPr>
        <w:jc w:val="center"/>
        <w:rPr>
          <w:rFonts w:ascii="Times New Roman" w:hAnsi="Times New Roman" w:cs="Times New Roman"/>
          <w:sz w:val="32"/>
          <w:szCs w:val="32"/>
        </w:rPr>
      </w:pPr>
      <w:r w:rsidRPr="00036853">
        <w:rPr>
          <w:rFonts w:ascii="Times New Roman" w:hAnsi="Times New Roman" w:cs="Times New Roman"/>
          <w:sz w:val="32"/>
          <w:szCs w:val="32"/>
        </w:rPr>
        <w:t>для учеников 5-8 классов</w:t>
      </w:r>
    </w:p>
    <w:p w14:paraId="679E1464" w14:textId="77777777" w:rsidR="00036853" w:rsidRDefault="00036853" w:rsidP="00036853">
      <w:pPr>
        <w:jc w:val="center"/>
        <w:rPr>
          <w:rFonts w:ascii="Times New Roman" w:hAnsi="Times New Roman" w:cs="Times New Roman"/>
        </w:rPr>
      </w:pPr>
    </w:p>
    <w:p w14:paraId="153419F6" w14:textId="77777777" w:rsidR="00036853" w:rsidRDefault="00036853" w:rsidP="00036853">
      <w:pPr>
        <w:jc w:val="center"/>
        <w:rPr>
          <w:rFonts w:ascii="Times New Roman" w:hAnsi="Times New Roman" w:cs="Times New Roman"/>
        </w:rPr>
      </w:pPr>
    </w:p>
    <w:p w14:paraId="1E189C8B" w14:textId="77777777" w:rsidR="00036853" w:rsidRDefault="00036853" w:rsidP="00036853">
      <w:pPr>
        <w:rPr>
          <w:rFonts w:ascii="Times New Roman" w:hAnsi="Times New Roman" w:cs="Times New Roman"/>
        </w:rPr>
      </w:pPr>
    </w:p>
    <w:p w14:paraId="2449E234" w14:textId="77777777" w:rsidR="00036853" w:rsidRDefault="00036853" w:rsidP="00036853">
      <w:pPr>
        <w:rPr>
          <w:rFonts w:ascii="Times New Roman" w:hAnsi="Times New Roman" w:cs="Times New Roman"/>
        </w:rPr>
      </w:pPr>
    </w:p>
    <w:p w14:paraId="27E0147F" w14:textId="77777777" w:rsidR="00036853" w:rsidRDefault="00036853" w:rsidP="00036853">
      <w:pPr>
        <w:rPr>
          <w:rFonts w:ascii="Times New Roman" w:hAnsi="Times New Roman" w:cs="Times New Roman"/>
        </w:rPr>
      </w:pPr>
    </w:p>
    <w:p w14:paraId="5AE3995D" w14:textId="77777777" w:rsidR="00036853" w:rsidRDefault="00036853" w:rsidP="00036853">
      <w:pPr>
        <w:rPr>
          <w:rFonts w:ascii="Times New Roman" w:hAnsi="Times New Roman" w:cs="Times New Roman"/>
        </w:rPr>
      </w:pPr>
    </w:p>
    <w:p w14:paraId="78AE99AF" w14:textId="77777777" w:rsidR="00036853" w:rsidRDefault="00036853" w:rsidP="00036853">
      <w:pPr>
        <w:rPr>
          <w:rFonts w:ascii="Times New Roman" w:hAnsi="Times New Roman" w:cs="Times New Roman"/>
        </w:rPr>
      </w:pPr>
    </w:p>
    <w:p w14:paraId="1747F85C" w14:textId="77777777" w:rsidR="00036853" w:rsidRDefault="00036853" w:rsidP="00036853">
      <w:pPr>
        <w:rPr>
          <w:rFonts w:ascii="Times New Roman" w:hAnsi="Times New Roman" w:cs="Times New Roman"/>
        </w:rPr>
      </w:pPr>
    </w:p>
    <w:p w14:paraId="55261DD6" w14:textId="77777777" w:rsidR="00036853" w:rsidRDefault="00036853" w:rsidP="00036853">
      <w:pPr>
        <w:rPr>
          <w:rFonts w:ascii="Times New Roman" w:hAnsi="Times New Roman" w:cs="Times New Roman"/>
        </w:rPr>
      </w:pPr>
    </w:p>
    <w:p w14:paraId="47DA1C39" w14:textId="77777777" w:rsidR="00036853" w:rsidRDefault="00036853" w:rsidP="00036853">
      <w:pPr>
        <w:rPr>
          <w:rFonts w:ascii="Times New Roman" w:hAnsi="Times New Roman" w:cs="Times New Roman"/>
        </w:rPr>
      </w:pPr>
    </w:p>
    <w:p w14:paraId="71FECFCC" w14:textId="77777777" w:rsidR="00036853" w:rsidRDefault="00036853" w:rsidP="00036853">
      <w:pPr>
        <w:rPr>
          <w:rFonts w:ascii="Times New Roman" w:hAnsi="Times New Roman" w:cs="Times New Roman"/>
        </w:rPr>
      </w:pPr>
    </w:p>
    <w:p w14:paraId="011BEF0A" w14:textId="4C6920B3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  <w:b/>
          <w:bCs/>
        </w:rPr>
        <w:t>Время проведения:</w:t>
      </w:r>
      <w:r w:rsidRPr="00036853">
        <w:rPr>
          <w:rFonts w:ascii="Times New Roman" w:hAnsi="Times New Roman" w:cs="Times New Roman"/>
        </w:rPr>
        <w:t xml:space="preserve"> 40—45 минут. </w:t>
      </w:r>
    </w:p>
    <w:p w14:paraId="27AE0E21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  <w:b/>
          <w:bCs/>
        </w:rPr>
        <w:t>Оптимальное число участников:</w:t>
      </w:r>
      <w:r w:rsidRPr="00036853">
        <w:rPr>
          <w:rFonts w:ascii="Times New Roman" w:hAnsi="Times New Roman" w:cs="Times New Roman"/>
        </w:rPr>
        <w:t xml:space="preserve"> 25—35 человек. </w:t>
      </w:r>
    </w:p>
    <w:p w14:paraId="5B60C401" w14:textId="71A4ACC3" w:rsidR="00EC6C11" w:rsidRPr="00036853" w:rsidRDefault="00036853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  <w:b/>
          <w:bCs/>
        </w:rPr>
        <w:t>Виды деятельности</w:t>
      </w:r>
      <w:r w:rsidR="00EC6C11" w:rsidRPr="00036853">
        <w:rPr>
          <w:rFonts w:ascii="Times New Roman" w:hAnsi="Times New Roman" w:cs="Times New Roman"/>
          <w:b/>
          <w:bCs/>
        </w:rPr>
        <w:t>:</w:t>
      </w:r>
      <w:r w:rsidR="00EC6C11" w:rsidRPr="000368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рассказ</w:t>
      </w:r>
      <w:r w:rsidR="00EC6C11" w:rsidRPr="0003685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обсуждение (обмен мнениями,</w:t>
      </w:r>
      <w:r w:rsidR="00EC6C11" w:rsidRPr="00036853">
        <w:rPr>
          <w:rFonts w:ascii="Times New Roman" w:hAnsi="Times New Roman" w:cs="Times New Roman"/>
        </w:rPr>
        <w:t xml:space="preserve"> выполнение заданий</w:t>
      </w:r>
      <w:r>
        <w:rPr>
          <w:rFonts w:ascii="Times New Roman" w:hAnsi="Times New Roman" w:cs="Times New Roman"/>
        </w:rPr>
        <w:t xml:space="preserve">. </w:t>
      </w:r>
    </w:p>
    <w:p w14:paraId="2A4C52AA" w14:textId="77777777" w:rsidR="00EC6C11" w:rsidRPr="00036853" w:rsidRDefault="00EC6C11" w:rsidP="00036853">
      <w:pPr>
        <w:jc w:val="both"/>
        <w:rPr>
          <w:rFonts w:ascii="Times New Roman" w:hAnsi="Times New Roman" w:cs="Times New Roman"/>
          <w:b/>
          <w:bCs/>
        </w:rPr>
      </w:pPr>
      <w:r w:rsidRPr="00036853">
        <w:rPr>
          <w:rFonts w:ascii="Times New Roman" w:hAnsi="Times New Roman" w:cs="Times New Roman"/>
          <w:b/>
          <w:bCs/>
        </w:rPr>
        <w:t xml:space="preserve">Задачи: </w:t>
      </w:r>
    </w:p>
    <w:p w14:paraId="4D0BFBF4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1. Дать ученикам первоначальные представления о финансовых мошенничествах в цифровом мире.</w:t>
      </w:r>
    </w:p>
    <w:p w14:paraId="5FCDA252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2.   Познакомить с основными видами финансовых мошенничеств. </w:t>
      </w:r>
    </w:p>
    <w:p w14:paraId="6ED90618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3. Обсудить необходимость защиты своих данных и финансовых инструментов. </w:t>
      </w:r>
    </w:p>
    <w:p w14:paraId="16CBAC8D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4. Подвести детей к выводу о важности ответственного распоряжения финансами. </w:t>
      </w:r>
    </w:p>
    <w:p w14:paraId="0BF5D644" w14:textId="55849E1D" w:rsidR="00EC6C11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5. Учить детей работать с информацией, анализировать материал, принимать финансовые решения и оценивать свою работу.</w:t>
      </w:r>
    </w:p>
    <w:p w14:paraId="5BB2A051" w14:textId="77777777" w:rsidR="00036853" w:rsidRPr="00036853" w:rsidRDefault="00036853" w:rsidP="00036853">
      <w:pPr>
        <w:jc w:val="both"/>
        <w:rPr>
          <w:rFonts w:ascii="Times New Roman" w:hAnsi="Times New Roman" w:cs="Times New Roman"/>
        </w:rPr>
      </w:pPr>
    </w:p>
    <w:p w14:paraId="2913D698" w14:textId="31936E7F" w:rsidR="00EC6C11" w:rsidRPr="00036853" w:rsidRDefault="00EC6C11" w:rsidP="00036853">
      <w:pPr>
        <w:jc w:val="both"/>
        <w:rPr>
          <w:rFonts w:ascii="Times New Roman" w:hAnsi="Times New Roman" w:cs="Times New Roman"/>
          <w:b/>
          <w:bCs/>
        </w:rPr>
      </w:pPr>
      <w:r w:rsidRPr="00036853">
        <w:rPr>
          <w:rFonts w:ascii="Times New Roman" w:hAnsi="Times New Roman" w:cs="Times New Roman"/>
          <w:b/>
          <w:bCs/>
        </w:rPr>
        <w:t xml:space="preserve">Методические рекомендации </w:t>
      </w:r>
    </w:p>
    <w:p w14:paraId="270DB2E0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Методическая разработка рекомендуется для проведения урока «Мошенники в цифровом мире» в 5-8 классах. Класс может быть выбран на усмотрение организаторов.  </w:t>
      </w:r>
    </w:p>
    <w:p w14:paraId="53941537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Перед проведением урока организаторам урока, ученикам старших (9-11) классов, рекомендуется ознакомиться со структурой и содержанием разработки, а также проверить техническое оснащение кабинета. </w:t>
      </w:r>
    </w:p>
    <w:p w14:paraId="72FEB0A6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</w:p>
    <w:p w14:paraId="2FCBD00F" w14:textId="77777777" w:rsidR="00EC6C11" w:rsidRPr="006E530C" w:rsidRDefault="00EC6C11" w:rsidP="00036853">
      <w:pPr>
        <w:jc w:val="both"/>
        <w:rPr>
          <w:rFonts w:ascii="Times New Roman" w:hAnsi="Times New Roman" w:cs="Times New Roman"/>
          <w:i/>
          <w:iCs/>
        </w:rPr>
      </w:pPr>
      <w:r w:rsidRPr="006E530C">
        <w:rPr>
          <w:rFonts w:ascii="Times New Roman" w:hAnsi="Times New Roman" w:cs="Times New Roman"/>
          <w:i/>
          <w:iCs/>
        </w:rPr>
        <w:t>Технические требования:</w:t>
      </w:r>
    </w:p>
    <w:p w14:paraId="38F99DC0" w14:textId="72E97EC5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Компьютер, проектор, средство просмотра </w:t>
      </w:r>
      <w:proofErr w:type="spellStart"/>
      <w:r w:rsidRPr="00036853">
        <w:rPr>
          <w:rFonts w:ascii="Times New Roman" w:hAnsi="Times New Roman" w:cs="Times New Roman"/>
        </w:rPr>
        <w:t>PowerPoint</w:t>
      </w:r>
      <w:proofErr w:type="spellEnd"/>
      <w:r w:rsidR="006E530C">
        <w:rPr>
          <w:rFonts w:ascii="Times New Roman" w:hAnsi="Times New Roman" w:cs="Times New Roman"/>
        </w:rPr>
        <w:t xml:space="preserve"> (или </w:t>
      </w:r>
      <w:r w:rsidR="006E530C">
        <w:rPr>
          <w:rFonts w:ascii="Times New Roman" w:hAnsi="Times New Roman" w:cs="Times New Roman"/>
          <w:lang w:val="en-US"/>
        </w:rPr>
        <w:t>PDF</w:t>
      </w:r>
      <w:r w:rsidR="006E530C" w:rsidRPr="006E530C">
        <w:rPr>
          <w:rFonts w:ascii="Times New Roman" w:hAnsi="Times New Roman" w:cs="Times New Roman"/>
        </w:rPr>
        <w:t>)</w:t>
      </w:r>
      <w:r w:rsidRPr="00036853">
        <w:rPr>
          <w:rFonts w:ascii="Times New Roman" w:hAnsi="Times New Roman" w:cs="Times New Roman"/>
        </w:rPr>
        <w:t>.</w:t>
      </w:r>
    </w:p>
    <w:p w14:paraId="4DB066D0" w14:textId="393595A3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Особенности воспроизведения презентации к уроку</w:t>
      </w:r>
      <w:r w:rsidR="006E530C">
        <w:rPr>
          <w:rFonts w:ascii="Times New Roman" w:hAnsi="Times New Roman" w:cs="Times New Roman"/>
        </w:rPr>
        <w:t>:</w:t>
      </w:r>
      <w:r w:rsidRPr="00036853">
        <w:rPr>
          <w:rFonts w:ascii="Times New Roman" w:hAnsi="Times New Roman" w:cs="Times New Roman"/>
        </w:rPr>
        <w:t xml:space="preserve"> </w:t>
      </w:r>
    </w:p>
    <w:p w14:paraId="03651AD3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Основной этап урока построен в виде </w:t>
      </w:r>
      <w:proofErr w:type="spellStart"/>
      <w:r w:rsidRPr="00036853">
        <w:rPr>
          <w:rFonts w:ascii="Times New Roman" w:hAnsi="Times New Roman" w:cs="Times New Roman"/>
        </w:rPr>
        <w:t>квеста</w:t>
      </w:r>
      <w:proofErr w:type="spellEnd"/>
      <w:r w:rsidRPr="00036853">
        <w:rPr>
          <w:rFonts w:ascii="Times New Roman" w:hAnsi="Times New Roman" w:cs="Times New Roman"/>
        </w:rPr>
        <w:t xml:space="preserve"> и состоит из 4 контрольных вопросов. </w:t>
      </w:r>
    </w:p>
    <w:p w14:paraId="58C2BB49" w14:textId="77777777" w:rsidR="00EC6C11" w:rsidRPr="00C47D32" w:rsidRDefault="00EC6C11" w:rsidP="00036853">
      <w:pPr>
        <w:jc w:val="both"/>
        <w:rPr>
          <w:rFonts w:ascii="Times New Roman" w:hAnsi="Times New Roman" w:cs="Times New Roman"/>
          <w:i/>
          <w:iCs/>
        </w:rPr>
      </w:pPr>
      <w:r w:rsidRPr="00C47D32">
        <w:rPr>
          <w:rFonts w:ascii="Times New Roman" w:hAnsi="Times New Roman" w:cs="Times New Roman"/>
          <w:i/>
          <w:iCs/>
        </w:rPr>
        <w:t>Механизм проведения:</w:t>
      </w:r>
    </w:p>
    <w:p w14:paraId="4197C6EC" w14:textId="57BA64FB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В начале урока запускается демонстрация презентации через кнопку «Слайд-шоу». Слайды переключа</w:t>
      </w:r>
      <w:r w:rsidR="006E530C">
        <w:rPr>
          <w:rFonts w:ascii="Times New Roman" w:hAnsi="Times New Roman" w:cs="Times New Roman"/>
        </w:rPr>
        <w:t>ю</w:t>
      </w:r>
      <w:r w:rsidRPr="00036853">
        <w:rPr>
          <w:rFonts w:ascii="Times New Roman" w:hAnsi="Times New Roman" w:cs="Times New Roman"/>
        </w:rPr>
        <w:t xml:space="preserve">тся по мере проведения урока. Первый интерактивный вопрос расположен на слайде 9. Для ответа необходимо нажать на выбранный вариант.  При выборе правильного ответа необходимо нажать кнопку </w:t>
      </w:r>
      <w:r w:rsidRPr="00C47D32">
        <w:rPr>
          <w:rFonts w:ascii="Times New Roman" w:hAnsi="Times New Roman" w:cs="Times New Roman"/>
          <w:u w:val="single"/>
        </w:rPr>
        <w:t>«Продолжить»</w:t>
      </w:r>
      <w:r w:rsidRPr="00036853">
        <w:rPr>
          <w:rFonts w:ascii="Times New Roman" w:hAnsi="Times New Roman" w:cs="Times New Roman"/>
        </w:rPr>
        <w:t xml:space="preserve">, при выборе неправильного ответа – кнопку </w:t>
      </w:r>
      <w:r w:rsidRPr="00C47D32">
        <w:rPr>
          <w:rFonts w:ascii="Times New Roman" w:hAnsi="Times New Roman" w:cs="Times New Roman"/>
          <w:u w:val="single"/>
        </w:rPr>
        <w:t>«Попробовать снова».</w:t>
      </w:r>
      <w:r w:rsidRPr="00036853">
        <w:rPr>
          <w:rFonts w:ascii="Times New Roman" w:hAnsi="Times New Roman" w:cs="Times New Roman"/>
        </w:rPr>
        <w:t xml:space="preserve"> </w:t>
      </w:r>
    </w:p>
    <w:p w14:paraId="76B718AF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На слайдах, не связанных с интерактивными вопросами, переключение слайдов происходит стандартным способом. </w:t>
      </w:r>
    </w:p>
    <w:p w14:paraId="0002D3C9" w14:textId="57A28849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</w:p>
    <w:p w14:paraId="4F46E1D4" w14:textId="0AEF1475" w:rsidR="00EC6C11" w:rsidRPr="006E530C" w:rsidRDefault="006E530C" w:rsidP="00036853">
      <w:pPr>
        <w:jc w:val="both"/>
        <w:rPr>
          <w:rFonts w:ascii="Times New Roman" w:hAnsi="Times New Roman" w:cs="Times New Roman"/>
          <w:i/>
          <w:iCs/>
        </w:rPr>
      </w:pPr>
      <w:r w:rsidRPr="006E530C">
        <w:rPr>
          <w:rFonts w:ascii="Times New Roman" w:hAnsi="Times New Roman" w:cs="Times New Roman"/>
          <w:i/>
          <w:iCs/>
        </w:rPr>
        <w:t xml:space="preserve">Структура урока: </w:t>
      </w:r>
    </w:p>
    <w:p w14:paraId="0DC29967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832"/>
        <w:gridCol w:w="6039"/>
        <w:gridCol w:w="2474"/>
      </w:tblGrid>
      <w:tr w:rsidR="00EC6C11" w:rsidRPr="00036853" w14:paraId="69B6755C" w14:textId="77777777" w:rsidTr="006E530C">
        <w:trPr>
          <w:trHeight w:val="468"/>
          <w:tblCellSpacing w:w="0" w:type="dxa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58891" w14:textId="77777777" w:rsidR="00EC6C11" w:rsidRPr="00036853" w:rsidRDefault="00EC6C11" w:rsidP="00036853">
            <w:pPr>
              <w:jc w:val="both"/>
              <w:rPr>
                <w:rFonts w:ascii="Times New Roman" w:hAnsi="Times New Roman" w:cs="Times New Roman"/>
              </w:rPr>
            </w:pPr>
            <w:r w:rsidRPr="0003685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50428" w14:textId="77777777" w:rsidR="00EC6C11" w:rsidRPr="00036853" w:rsidRDefault="00EC6C11" w:rsidP="00036853">
            <w:pPr>
              <w:jc w:val="both"/>
              <w:rPr>
                <w:rFonts w:ascii="Times New Roman" w:hAnsi="Times New Roman" w:cs="Times New Roman"/>
              </w:rPr>
            </w:pPr>
            <w:r w:rsidRPr="00036853">
              <w:rPr>
                <w:rFonts w:ascii="Times New Roman" w:hAnsi="Times New Roman" w:cs="Times New Roman"/>
              </w:rPr>
              <w:t>Этап (содержание)</w:t>
            </w:r>
          </w:p>
        </w:tc>
        <w:tc>
          <w:tcPr>
            <w:tcW w:w="2534" w:type="dxa"/>
            <w:tcBorders>
              <w:top w:val="sing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D586F" w14:textId="77777777" w:rsidR="00EC6C11" w:rsidRPr="00036853" w:rsidRDefault="00EC6C11" w:rsidP="00036853">
            <w:pPr>
              <w:jc w:val="both"/>
              <w:rPr>
                <w:rFonts w:ascii="Times New Roman" w:hAnsi="Times New Roman" w:cs="Times New Roman"/>
              </w:rPr>
            </w:pPr>
            <w:r w:rsidRPr="00036853">
              <w:rPr>
                <w:rFonts w:ascii="Times New Roman" w:hAnsi="Times New Roman" w:cs="Times New Roman"/>
              </w:rPr>
              <w:t>Примерное время</w:t>
            </w:r>
          </w:p>
        </w:tc>
      </w:tr>
      <w:tr w:rsidR="00EC6C11" w:rsidRPr="00036853" w14:paraId="4B5380E4" w14:textId="77777777" w:rsidTr="006E530C">
        <w:trPr>
          <w:trHeight w:val="257"/>
          <w:tblCellSpacing w:w="0" w:type="dxa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13EDD" w14:textId="77777777" w:rsidR="00EC6C11" w:rsidRPr="00036853" w:rsidRDefault="00EC6C11" w:rsidP="00036853">
            <w:pPr>
              <w:jc w:val="both"/>
              <w:rPr>
                <w:rFonts w:ascii="Times New Roman" w:hAnsi="Times New Roman" w:cs="Times New Roman"/>
              </w:rPr>
            </w:pPr>
            <w:r w:rsidRPr="000368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56219" w14:textId="77777777" w:rsidR="00EC6C11" w:rsidRPr="00036853" w:rsidRDefault="00EC6C11" w:rsidP="00036853">
            <w:pPr>
              <w:jc w:val="both"/>
              <w:rPr>
                <w:rFonts w:ascii="Times New Roman" w:hAnsi="Times New Roman" w:cs="Times New Roman"/>
              </w:rPr>
            </w:pPr>
            <w:r w:rsidRPr="00036853">
              <w:rPr>
                <w:rFonts w:ascii="Times New Roman" w:hAnsi="Times New Roman" w:cs="Times New Roman"/>
              </w:rPr>
              <w:t xml:space="preserve">Организационный </w:t>
            </w:r>
          </w:p>
        </w:tc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153AA" w14:textId="77777777" w:rsidR="00EC6C11" w:rsidRPr="00036853" w:rsidRDefault="00EC6C11" w:rsidP="00036853">
            <w:pPr>
              <w:jc w:val="both"/>
              <w:rPr>
                <w:rFonts w:ascii="Times New Roman" w:hAnsi="Times New Roman" w:cs="Times New Roman"/>
              </w:rPr>
            </w:pPr>
            <w:r w:rsidRPr="00036853">
              <w:rPr>
                <w:rFonts w:ascii="Times New Roman" w:hAnsi="Times New Roman" w:cs="Times New Roman"/>
              </w:rPr>
              <w:t>5 минут</w:t>
            </w:r>
          </w:p>
        </w:tc>
      </w:tr>
      <w:tr w:rsidR="00EC6C11" w:rsidRPr="00036853" w14:paraId="5638C4CA" w14:textId="77777777" w:rsidTr="006E530C">
        <w:trPr>
          <w:trHeight w:val="853"/>
          <w:tblCellSpacing w:w="0" w:type="dxa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48664" w14:textId="77777777" w:rsidR="00EC6C11" w:rsidRPr="00036853" w:rsidRDefault="00EC6C11" w:rsidP="00036853">
            <w:pPr>
              <w:jc w:val="both"/>
              <w:rPr>
                <w:rFonts w:ascii="Times New Roman" w:hAnsi="Times New Roman" w:cs="Times New Roman"/>
              </w:rPr>
            </w:pPr>
            <w:r w:rsidRPr="000368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482D2" w14:textId="77777777" w:rsidR="00EC6C11" w:rsidRPr="00036853" w:rsidRDefault="00EC6C11" w:rsidP="00036853">
            <w:pPr>
              <w:jc w:val="both"/>
              <w:rPr>
                <w:rFonts w:ascii="Times New Roman" w:hAnsi="Times New Roman" w:cs="Times New Roman"/>
              </w:rPr>
            </w:pPr>
            <w:r w:rsidRPr="00036853">
              <w:rPr>
                <w:rFonts w:ascii="Times New Roman" w:hAnsi="Times New Roman" w:cs="Times New Roman"/>
              </w:rPr>
              <w:t>Вводный</w:t>
            </w:r>
          </w:p>
          <w:p w14:paraId="53BB799F" w14:textId="77777777" w:rsidR="00EC6C11" w:rsidRPr="00036853" w:rsidRDefault="00EC6C11" w:rsidP="00036853">
            <w:pPr>
              <w:jc w:val="both"/>
              <w:rPr>
                <w:rFonts w:ascii="Times New Roman" w:hAnsi="Times New Roman" w:cs="Times New Roman"/>
              </w:rPr>
            </w:pPr>
            <w:r w:rsidRPr="00036853">
              <w:rPr>
                <w:rFonts w:ascii="Times New Roman" w:hAnsi="Times New Roman" w:cs="Times New Roman"/>
              </w:rPr>
              <w:t>(Актуальность проблемы, цифровизация мира, предпосылки увеличения числа мошенничеств, социальная инженерия)</w:t>
            </w:r>
          </w:p>
        </w:tc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59F9A" w14:textId="77777777" w:rsidR="00EC6C11" w:rsidRPr="00036853" w:rsidRDefault="00EC6C11" w:rsidP="00036853">
            <w:pPr>
              <w:jc w:val="both"/>
              <w:rPr>
                <w:rFonts w:ascii="Times New Roman" w:hAnsi="Times New Roman" w:cs="Times New Roman"/>
              </w:rPr>
            </w:pPr>
            <w:r w:rsidRPr="00036853">
              <w:rPr>
                <w:rFonts w:ascii="Times New Roman" w:hAnsi="Times New Roman" w:cs="Times New Roman"/>
              </w:rPr>
              <w:t>10 минут</w:t>
            </w:r>
          </w:p>
        </w:tc>
      </w:tr>
      <w:tr w:rsidR="00EC6C11" w:rsidRPr="00036853" w14:paraId="05F1031C" w14:textId="77777777" w:rsidTr="006E530C">
        <w:trPr>
          <w:trHeight w:val="863"/>
          <w:tblCellSpacing w:w="0" w:type="dxa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25E29" w14:textId="77777777" w:rsidR="00EC6C11" w:rsidRPr="00036853" w:rsidRDefault="00EC6C11" w:rsidP="00036853">
            <w:pPr>
              <w:jc w:val="both"/>
              <w:rPr>
                <w:rFonts w:ascii="Times New Roman" w:hAnsi="Times New Roman" w:cs="Times New Roman"/>
              </w:rPr>
            </w:pPr>
            <w:r w:rsidRPr="000368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3307F" w14:textId="77777777" w:rsidR="00EC6C11" w:rsidRPr="00036853" w:rsidRDefault="00EC6C11" w:rsidP="00036853">
            <w:pPr>
              <w:jc w:val="both"/>
              <w:rPr>
                <w:rFonts w:ascii="Times New Roman" w:hAnsi="Times New Roman" w:cs="Times New Roman"/>
              </w:rPr>
            </w:pPr>
            <w:r w:rsidRPr="00036853">
              <w:rPr>
                <w:rFonts w:ascii="Times New Roman" w:hAnsi="Times New Roman" w:cs="Times New Roman"/>
              </w:rPr>
              <w:t>Основной</w:t>
            </w:r>
          </w:p>
          <w:p w14:paraId="61A85DAA" w14:textId="77777777" w:rsidR="00EC6C11" w:rsidRPr="00036853" w:rsidRDefault="00EC6C11" w:rsidP="00036853">
            <w:pPr>
              <w:jc w:val="both"/>
              <w:rPr>
                <w:rFonts w:ascii="Times New Roman" w:hAnsi="Times New Roman" w:cs="Times New Roman"/>
              </w:rPr>
            </w:pPr>
            <w:r w:rsidRPr="00036853">
              <w:rPr>
                <w:rFonts w:ascii="Times New Roman" w:hAnsi="Times New Roman" w:cs="Times New Roman"/>
              </w:rPr>
              <w:t>(Мошенники в цифровом мире, телефонное и смс-мошенничество, фишинг, снифферинг, симминг)</w:t>
            </w:r>
          </w:p>
        </w:tc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E2152" w14:textId="77777777" w:rsidR="00EC6C11" w:rsidRPr="00036853" w:rsidRDefault="00EC6C11" w:rsidP="00036853">
            <w:pPr>
              <w:jc w:val="both"/>
              <w:rPr>
                <w:rFonts w:ascii="Times New Roman" w:hAnsi="Times New Roman" w:cs="Times New Roman"/>
              </w:rPr>
            </w:pPr>
            <w:r w:rsidRPr="00036853">
              <w:rPr>
                <w:rFonts w:ascii="Times New Roman" w:hAnsi="Times New Roman" w:cs="Times New Roman"/>
              </w:rPr>
              <w:t>25 минут</w:t>
            </w:r>
          </w:p>
        </w:tc>
      </w:tr>
      <w:tr w:rsidR="00EC6C11" w:rsidRPr="00036853" w14:paraId="12986CEC" w14:textId="77777777" w:rsidTr="006E530C">
        <w:trPr>
          <w:trHeight w:val="858"/>
          <w:tblCellSpacing w:w="0" w:type="dxa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1051E" w14:textId="77777777" w:rsidR="00EC6C11" w:rsidRPr="00036853" w:rsidRDefault="00EC6C11" w:rsidP="00036853">
            <w:pPr>
              <w:jc w:val="both"/>
              <w:rPr>
                <w:rFonts w:ascii="Times New Roman" w:hAnsi="Times New Roman" w:cs="Times New Roman"/>
              </w:rPr>
            </w:pPr>
            <w:r w:rsidRPr="000368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E0F5D" w14:textId="77777777" w:rsidR="00EC6C11" w:rsidRPr="00036853" w:rsidRDefault="00EC6C11" w:rsidP="00036853">
            <w:pPr>
              <w:jc w:val="both"/>
              <w:rPr>
                <w:rFonts w:ascii="Times New Roman" w:hAnsi="Times New Roman" w:cs="Times New Roman"/>
              </w:rPr>
            </w:pPr>
            <w:r w:rsidRPr="00036853">
              <w:rPr>
                <w:rFonts w:ascii="Times New Roman" w:hAnsi="Times New Roman" w:cs="Times New Roman"/>
              </w:rPr>
              <w:t xml:space="preserve">Завершающий </w:t>
            </w:r>
          </w:p>
          <w:p w14:paraId="32A036DB" w14:textId="77777777" w:rsidR="00EC6C11" w:rsidRPr="00036853" w:rsidRDefault="00EC6C11" w:rsidP="00036853">
            <w:pPr>
              <w:jc w:val="both"/>
              <w:rPr>
                <w:rFonts w:ascii="Times New Roman" w:hAnsi="Times New Roman" w:cs="Times New Roman"/>
              </w:rPr>
            </w:pPr>
            <w:r w:rsidRPr="00036853">
              <w:rPr>
                <w:rFonts w:ascii="Times New Roman" w:hAnsi="Times New Roman" w:cs="Times New Roman"/>
              </w:rPr>
              <w:t xml:space="preserve">(Подведение итогов, домашнее задание) </w:t>
            </w:r>
          </w:p>
        </w:tc>
        <w:tc>
          <w:tcPr>
            <w:tcW w:w="2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541C1" w14:textId="77777777" w:rsidR="00EC6C11" w:rsidRPr="00036853" w:rsidRDefault="00EC6C11" w:rsidP="00036853">
            <w:pPr>
              <w:jc w:val="both"/>
              <w:rPr>
                <w:rFonts w:ascii="Times New Roman" w:hAnsi="Times New Roman" w:cs="Times New Roman"/>
              </w:rPr>
            </w:pPr>
            <w:r w:rsidRPr="00036853">
              <w:rPr>
                <w:rFonts w:ascii="Times New Roman" w:hAnsi="Times New Roman" w:cs="Times New Roman"/>
              </w:rPr>
              <w:t>5 минут</w:t>
            </w:r>
          </w:p>
        </w:tc>
      </w:tr>
    </w:tbl>
    <w:p w14:paraId="27BF8560" w14:textId="7C974B1C" w:rsidR="00390C20" w:rsidRPr="00036853" w:rsidRDefault="00390C20" w:rsidP="00036853">
      <w:pPr>
        <w:jc w:val="both"/>
        <w:rPr>
          <w:rFonts w:ascii="Times New Roman" w:hAnsi="Times New Roman" w:cs="Times New Roman"/>
        </w:rPr>
      </w:pPr>
    </w:p>
    <w:p w14:paraId="76D4C18F" w14:textId="77777777" w:rsidR="006E530C" w:rsidRDefault="006E530C" w:rsidP="00036853">
      <w:pPr>
        <w:jc w:val="both"/>
        <w:rPr>
          <w:rFonts w:ascii="Times New Roman" w:hAnsi="Times New Roman" w:cs="Times New Roman"/>
        </w:rPr>
      </w:pPr>
    </w:p>
    <w:p w14:paraId="6E4C4D20" w14:textId="77777777" w:rsidR="006E530C" w:rsidRDefault="006E530C" w:rsidP="00036853">
      <w:pPr>
        <w:jc w:val="both"/>
        <w:rPr>
          <w:rFonts w:ascii="Times New Roman" w:hAnsi="Times New Roman" w:cs="Times New Roman"/>
        </w:rPr>
      </w:pPr>
    </w:p>
    <w:p w14:paraId="72341CA0" w14:textId="77777777" w:rsidR="006E530C" w:rsidRDefault="006E530C" w:rsidP="00036853">
      <w:pPr>
        <w:jc w:val="both"/>
        <w:rPr>
          <w:rFonts w:ascii="Times New Roman" w:hAnsi="Times New Roman" w:cs="Times New Roman"/>
        </w:rPr>
      </w:pPr>
    </w:p>
    <w:p w14:paraId="7A8DF7D7" w14:textId="60307835" w:rsidR="006E530C" w:rsidRPr="00381601" w:rsidRDefault="006E530C" w:rsidP="006E530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81601">
        <w:rPr>
          <w:rFonts w:ascii="Times New Roman" w:hAnsi="Times New Roman" w:cs="Times New Roman"/>
          <w:b/>
          <w:bCs/>
          <w:sz w:val="40"/>
          <w:szCs w:val="40"/>
        </w:rPr>
        <w:lastRenderedPageBreak/>
        <w:t>Сценарий урока «Мошенники в цифровом мире»</w:t>
      </w:r>
    </w:p>
    <w:p w14:paraId="70FA4F3C" w14:textId="6706DB07" w:rsidR="00EC6C11" w:rsidRPr="00381601" w:rsidRDefault="00EC6C11" w:rsidP="0038160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16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Организационный этап</w:t>
      </w:r>
    </w:p>
    <w:p w14:paraId="58EC3366" w14:textId="3D0867E5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ВЕДУЩИЙ </w:t>
      </w:r>
    </w:p>
    <w:p w14:paraId="787CC610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Здравствуйте, ребята!</w:t>
      </w:r>
    </w:p>
    <w:p w14:paraId="65C7573C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Предлагаю вам стать участниками акции «Финансовая грамотность в цифровом мире». </w:t>
      </w:r>
    </w:p>
    <w:p w14:paraId="2B6A89B7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Тема сегодняшнего урока – Мошенники в цифровом мире. </w:t>
      </w:r>
    </w:p>
    <w:p w14:paraId="532965E9" w14:textId="0E01CA90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Задачей нашего сегодняшнего урока будет разобраться какие виды мошенничества развиты в цифровом мире и как от них защититься.  (Слайд 2)</w:t>
      </w:r>
    </w:p>
    <w:p w14:paraId="75C4AE95" w14:textId="0D0D8B31" w:rsidR="00EC6C11" w:rsidRPr="00381601" w:rsidRDefault="00EC6C11" w:rsidP="0038160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16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Вводный этап</w:t>
      </w:r>
    </w:p>
    <w:p w14:paraId="15E25CEF" w14:textId="0CD0B04E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ВЕДУЩИЙ </w:t>
      </w:r>
    </w:p>
    <w:p w14:paraId="2813FB8A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Для начала предлагаю понять, почему сегодня мы называем наш мир цифровым?  (Слайд 3) </w:t>
      </w:r>
    </w:p>
    <w:p w14:paraId="21A5B83F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Посмотрите на схему развития цифрового общества.  Какие главные тенденции в изменении мира вы наблюдаете?</w:t>
      </w:r>
    </w:p>
    <w:p w14:paraId="6D9A1DEE" w14:textId="77777777" w:rsidR="00EC6C11" w:rsidRPr="00381601" w:rsidRDefault="00EC6C11" w:rsidP="00036853">
      <w:pPr>
        <w:jc w:val="both"/>
        <w:rPr>
          <w:rFonts w:ascii="Times New Roman" w:hAnsi="Times New Roman" w:cs="Times New Roman"/>
          <w:i/>
          <w:iCs/>
        </w:rPr>
      </w:pPr>
      <w:r w:rsidRPr="00381601">
        <w:rPr>
          <w:rFonts w:ascii="Times New Roman" w:hAnsi="Times New Roman" w:cs="Times New Roman"/>
          <w:i/>
          <w:iCs/>
        </w:rPr>
        <w:t>Ответы учащихся.</w:t>
      </w:r>
    </w:p>
    <w:p w14:paraId="4C7B1385" w14:textId="7909ECDC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ВЕДУЩИЙ </w:t>
      </w:r>
    </w:p>
    <w:p w14:paraId="28A8AA10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Действительно, цифровые технологии уже играют огромную роль в развитии человечества. Какое влияние на людей оказывает повсеместная цифровизация? </w:t>
      </w:r>
    </w:p>
    <w:p w14:paraId="6990EBFF" w14:textId="77777777" w:rsidR="00EC6C11" w:rsidRPr="00381601" w:rsidRDefault="00EC6C11" w:rsidP="00036853">
      <w:pPr>
        <w:jc w:val="both"/>
        <w:rPr>
          <w:rFonts w:ascii="Times New Roman" w:hAnsi="Times New Roman" w:cs="Times New Roman"/>
          <w:i/>
          <w:iCs/>
        </w:rPr>
      </w:pPr>
      <w:r w:rsidRPr="00381601">
        <w:rPr>
          <w:rFonts w:ascii="Times New Roman" w:hAnsi="Times New Roman" w:cs="Times New Roman"/>
          <w:i/>
          <w:iCs/>
        </w:rPr>
        <w:t>Ответы учащихся.</w:t>
      </w:r>
    </w:p>
    <w:p w14:paraId="77BA7AB6" w14:textId="0E65F8E4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ВЕДУШИЙ </w:t>
      </w:r>
    </w:p>
    <w:p w14:paraId="48029998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Представленный прогноз вам кажется реалистичным? Приведите аргументы, подтверждающие вашу точку зрения. </w:t>
      </w:r>
    </w:p>
    <w:p w14:paraId="26CB3144" w14:textId="77777777" w:rsidR="00EC6C11" w:rsidRPr="00381601" w:rsidRDefault="00EC6C11" w:rsidP="00036853">
      <w:pPr>
        <w:jc w:val="both"/>
        <w:rPr>
          <w:rFonts w:ascii="Times New Roman" w:hAnsi="Times New Roman" w:cs="Times New Roman"/>
          <w:i/>
          <w:iCs/>
        </w:rPr>
      </w:pPr>
      <w:r w:rsidRPr="00381601">
        <w:rPr>
          <w:rFonts w:ascii="Times New Roman" w:hAnsi="Times New Roman" w:cs="Times New Roman"/>
          <w:i/>
          <w:iCs/>
        </w:rPr>
        <w:t>Ответы учащихся.</w:t>
      </w:r>
    </w:p>
    <w:p w14:paraId="5C2DB766" w14:textId="2BDB129E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ВЕДУЩИЙ</w:t>
      </w:r>
    </w:p>
    <w:p w14:paraId="60E198A6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С какими трудностями могут столкнуться люди в ближайшие два десятилетия? </w:t>
      </w:r>
    </w:p>
    <w:p w14:paraId="49A9F4EA" w14:textId="77777777" w:rsidR="00EC6C11" w:rsidRPr="00381601" w:rsidRDefault="00EC6C11" w:rsidP="00036853">
      <w:pPr>
        <w:jc w:val="both"/>
        <w:rPr>
          <w:rFonts w:ascii="Times New Roman" w:hAnsi="Times New Roman" w:cs="Times New Roman"/>
          <w:i/>
          <w:iCs/>
        </w:rPr>
      </w:pPr>
      <w:r w:rsidRPr="00381601">
        <w:rPr>
          <w:rFonts w:ascii="Times New Roman" w:hAnsi="Times New Roman" w:cs="Times New Roman"/>
          <w:i/>
          <w:iCs/>
        </w:rPr>
        <w:t>Ответы учащихся.</w:t>
      </w:r>
    </w:p>
    <w:p w14:paraId="5BF150F6" w14:textId="5CE3D7CF" w:rsidR="00EC6C11" w:rsidRPr="00036853" w:rsidRDefault="00381601" w:rsidP="00036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C6C11" w:rsidRPr="00036853">
        <w:rPr>
          <w:rFonts w:ascii="Times New Roman" w:hAnsi="Times New Roman" w:cs="Times New Roman"/>
        </w:rPr>
        <w:t xml:space="preserve">ЕДУЩИЙ </w:t>
      </w:r>
    </w:p>
    <w:p w14:paraId="53BBD345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Цифровизация затрагивает все сферы жизни общества, и особенно ярко мы видим изменения в финансовой среде. (Слайд 4)</w:t>
      </w:r>
    </w:p>
    <w:p w14:paraId="67A4D91A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Подумайте и проанализируйте свои действия:</w:t>
      </w:r>
    </w:p>
    <w:p w14:paraId="3A29AEE2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Имеете ли вы карманные деньги (или заработанные)? Как вы их храните? </w:t>
      </w:r>
    </w:p>
    <w:p w14:paraId="6C26F847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При совершении покупок, вы используете наличные деньги или банковскую карту? </w:t>
      </w:r>
    </w:p>
    <w:p w14:paraId="2E0FB661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Совершаете ли вы покупки в интернете? </w:t>
      </w:r>
    </w:p>
    <w:p w14:paraId="2BD46102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На что вы обращаете внимание при выборе онлайн магазинов? </w:t>
      </w:r>
    </w:p>
    <w:p w14:paraId="0D9A654B" w14:textId="77777777" w:rsidR="00EC6C11" w:rsidRPr="00381601" w:rsidRDefault="00EC6C11" w:rsidP="00036853">
      <w:pPr>
        <w:jc w:val="both"/>
        <w:rPr>
          <w:rFonts w:ascii="Times New Roman" w:hAnsi="Times New Roman" w:cs="Times New Roman"/>
          <w:i/>
          <w:iCs/>
        </w:rPr>
      </w:pPr>
      <w:r w:rsidRPr="00381601">
        <w:rPr>
          <w:rFonts w:ascii="Times New Roman" w:hAnsi="Times New Roman" w:cs="Times New Roman"/>
          <w:i/>
          <w:iCs/>
        </w:rPr>
        <w:t>Ответы учащихся.</w:t>
      </w:r>
    </w:p>
    <w:p w14:paraId="772CA05F" w14:textId="7B3C8C6B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ВЕДУЩИЙ</w:t>
      </w:r>
    </w:p>
    <w:p w14:paraId="06114A36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Ваши ответы – доказательство тому, что финансы действительно сосредоточены в цифровой среде. Пользоваться банковскими продуктами становятся проще.  И здесь надо отметить, что цифровой мир непреднамеренно создаёт условия и для существования в нём мошенников. </w:t>
      </w:r>
    </w:p>
    <w:p w14:paraId="6058AA18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Давайте рассмотрим причины увеличения числа мошенников в финансовой среде. (Слайд 5)</w:t>
      </w:r>
    </w:p>
    <w:p w14:paraId="272C63A3" w14:textId="5526A11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С развитием технологий мошенникам становится всё сложнее взламывать финансовые системы. Сейчас их задача «выудить» персональные данные у человека. Так работает социальная инженерия. (Слайд 6)</w:t>
      </w:r>
    </w:p>
    <w:p w14:paraId="45FED4F5" w14:textId="5D376F00" w:rsidR="00EC6C11" w:rsidRPr="00381601" w:rsidRDefault="00EC6C11" w:rsidP="0038160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16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Основной этап</w:t>
      </w:r>
    </w:p>
    <w:p w14:paraId="637CA03B" w14:textId="27A18A1F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ВЕДУЩИЙ </w:t>
      </w:r>
    </w:p>
    <w:p w14:paraId="2A674380" w14:textId="48A06215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Итак, давайте узнаем об основных видах </w:t>
      </w:r>
      <w:r w:rsidR="00381601" w:rsidRPr="00036853">
        <w:rPr>
          <w:rFonts w:ascii="Times New Roman" w:hAnsi="Times New Roman" w:cs="Times New Roman"/>
        </w:rPr>
        <w:t>современных мошенничеств</w:t>
      </w:r>
      <w:r w:rsidRPr="00036853">
        <w:rPr>
          <w:rFonts w:ascii="Times New Roman" w:hAnsi="Times New Roman" w:cs="Times New Roman"/>
        </w:rPr>
        <w:t>. Мы пройдём квест: «Опасны ли вам финансовые мошенники?». (Слайд 7</w:t>
      </w:r>
      <w:proofErr w:type="gramStart"/>
      <w:r w:rsidRPr="00036853">
        <w:rPr>
          <w:rFonts w:ascii="Times New Roman" w:hAnsi="Times New Roman" w:cs="Times New Roman"/>
        </w:rPr>
        <w:t>)</w:t>
      </w:r>
      <w:proofErr w:type="gramEnd"/>
      <w:r w:rsidRPr="00036853">
        <w:rPr>
          <w:rFonts w:ascii="Times New Roman" w:hAnsi="Times New Roman" w:cs="Times New Roman"/>
        </w:rPr>
        <w:t xml:space="preserve"> После разбора каждого вида мошенничества вам будет предложен вопрос-ситуация, где нужно определить правильный </w:t>
      </w:r>
      <w:r w:rsidRPr="00036853">
        <w:rPr>
          <w:rFonts w:ascii="Times New Roman" w:hAnsi="Times New Roman" w:cs="Times New Roman"/>
        </w:rPr>
        <w:lastRenderedPageBreak/>
        <w:t xml:space="preserve">вариант действий. Что бы перейти к следующему пункту, необходимо правильно ответить на контрольный вопрос. </w:t>
      </w:r>
    </w:p>
    <w:p w14:paraId="56954FE7" w14:textId="5E038BC3" w:rsidR="00EC6C11" w:rsidRPr="00036853" w:rsidRDefault="0038160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Итак, давайте</w:t>
      </w:r>
      <w:r w:rsidR="00EC6C11" w:rsidRPr="00036853">
        <w:rPr>
          <w:rFonts w:ascii="Times New Roman" w:hAnsi="Times New Roman" w:cs="Times New Roman"/>
        </w:rPr>
        <w:t xml:space="preserve"> посмотрим, с какими видами деятельности в цифровом мире может быть связана мошенническая деятельность. (Слайд 8)</w:t>
      </w:r>
    </w:p>
    <w:p w14:paraId="392738EB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Примеры, которые вы видите на слайде в большинстве своём представляют финансовые пирамиды.  Вы наверняка про них слышали, но вероятно думали, что они остались в прошлом.  К сожалению, это не так. Финансовые пирамиды тоже перешли в цифровой мир. К основным факторам их популярности относят анонимность организаторов и простоту запуска и рекламы. Для них главное создать сайт и придумать «легенду» проекта. Такие проекты всегда подстраиваются под общие тенденции. Например, в 2016-17 гг. они занимались торговлей </w:t>
      </w:r>
      <w:proofErr w:type="spellStart"/>
      <w:r w:rsidRPr="00036853">
        <w:rPr>
          <w:rFonts w:ascii="Times New Roman" w:hAnsi="Times New Roman" w:cs="Times New Roman"/>
        </w:rPr>
        <w:t>криптовалютами</w:t>
      </w:r>
      <w:proofErr w:type="spellEnd"/>
      <w:r w:rsidRPr="00036853">
        <w:rPr>
          <w:rFonts w:ascii="Times New Roman" w:hAnsi="Times New Roman" w:cs="Times New Roman"/>
        </w:rPr>
        <w:t xml:space="preserve">. </w:t>
      </w:r>
    </w:p>
    <w:p w14:paraId="30BF6DB5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Предлагаю рассмотреть ситуации. Что вам кажется подозрительным в каждой из них? На что бы вы обратили внимание в первую очередь? </w:t>
      </w:r>
    </w:p>
    <w:p w14:paraId="3AE08688" w14:textId="77777777" w:rsidR="00EC6C11" w:rsidRPr="00381601" w:rsidRDefault="00EC6C11" w:rsidP="00036853">
      <w:pPr>
        <w:jc w:val="both"/>
        <w:rPr>
          <w:rFonts w:ascii="Times New Roman" w:hAnsi="Times New Roman" w:cs="Times New Roman"/>
          <w:i/>
          <w:iCs/>
        </w:rPr>
      </w:pPr>
      <w:r w:rsidRPr="00381601">
        <w:rPr>
          <w:rFonts w:ascii="Times New Roman" w:hAnsi="Times New Roman" w:cs="Times New Roman"/>
          <w:i/>
          <w:iCs/>
        </w:rPr>
        <w:t xml:space="preserve">Ответы учащихся. </w:t>
      </w:r>
    </w:p>
    <w:p w14:paraId="5295D7B6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ВЕДУЩИЙ</w:t>
      </w:r>
    </w:p>
    <w:p w14:paraId="598145D2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Отлично. Теперь предлагаю перейти к контрольной ситуации. (Слайд 9) </w:t>
      </w:r>
    </w:p>
    <w:p w14:paraId="4F6067EC" w14:textId="77777777" w:rsidR="00EC6C11" w:rsidRPr="00381601" w:rsidRDefault="00EC6C11" w:rsidP="00036853">
      <w:pPr>
        <w:jc w:val="both"/>
        <w:rPr>
          <w:rFonts w:ascii="Times New Roman" w:hAnsi="Times New Roman" w:cs="Times New Roman"/>
          <w:i/>
          <w:iCs/>
        </w:rPr>
      </w:pPr>
      <w:r w:rsidRPr="00381601">
        <w:rPr>
          <w:rFonts w:ascii="Times New Roman" w:hAnsi="Times New Roman" w:cs="Times New Roman"/>
          <w:i/>
          <w:iCs/>
        </w:rPr>
        <w:t xml:space="preserve">Учащиеся выбирают правильный ответ. </w:t>
      </w:r>
    </w:p>
    <w:p w14:paraId="407FB262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ВЕДУЩИЙ</w:t>
      </w:r>
    </w:p>
    <w:p w14:paraId="7DEB37C8" w14:textId="4D22A2D2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Вы справились </w:t>
      </w:r>
      <w:r w:rsidR="00381601" w:rsidRPr="00036853">
        <w:rPr>
          <w:rFonts w:ascii="Times New Roman" w:hAnsi="Times New Roman" w:cs="Times New Roman"/>
        </w:rPr>
        <w:t>с первым</w:t>
      </w:r>
      <w:r w:rsidRPr="00036853">
        <w:rPr>
          <w:rFonts w:ascii="Times New Roman" w:hAnsi="Times New Roman" w:cs="Times New Roman"/>
        </w:rPr>
        <w:t xml:space="preserve"> контрольным вопросом, идём дальше. Один из самых распространённых вид</w:t>
      </w:r>
      <w:r w:rsidR="00381601">
        <w:rPr>
          <w:rFonts w:ascii="Times New Roman" w:hAnsi="Times New Roman" w:cs="Times New Roman"/>
        </w:rPr>
        <w:t>ов</w:t>
      </w:r>
      <w:r w:rsidRPr="00036853">
        <w:rPr>
          <w:rFonts w:ascii="Times New Roman" w:hAnsi="Times New Roman" w:cs="Times New Roman"/>
        </w:rPr>
        <w:t xml:space="preserve"> – телефонное мошенничество. (Слайд 14)</w:t>
      </w:r>
    </w:p>
    <w:p w14:paraId="43C80039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Задача мошенников в этом случае – узнать у человека любым способом реквизиты его карты. Поступает звонок или приходит SMS-сообщение с предложением под разными предлогами сообщить нужные данные. Доверять звонкам с такими предложениями нельзя, ведь злоумышленники могут позвонить с любого номера вашей телефонной книги. Это позволяют сделать технологии IP-телефонии.  Лучший способ проверить звонок со «знакомого» номера – перезвонить. </w:t>
      </w:r>
    </w:p>
    <w:p w14:paraId="699B028D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Также необходимо обращать внимание на подозрительные сообщения, например могут быть «кривые» номера и некорректная информация в тексте сообщения. </w:t>
      </w:r>
    </w:p>
    <w:p w14:paraId="7ABDD9B3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Давайте рассмотрим примеры ситуаций. </w:t>
      </w:r>
    </w:p>
    <w:p w14:paraId="6055993E" w14:textId="77777777" w:rsidR="00EC6C11" w:rsidRPr="00381601" w:rsidRDefault="00EC6C11" w:rsidP="0003685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381601">
        <w:rPr>
          <w:rFonts w:ascii="Times New Roman" w:hAnsi="Times New Roman" w:cs="Times New Roman"/>
          <w:b/>
          <w:bCs/>
          <w:u w:val="single"/>
        </w:rPr>
        <w:t xml:space="preserve">Кейс 1 </w:t>
      </w:r>
    </w:p>
    <w:p w14:paraId="4EE4CB0C" w14:textId="44CD1FD7" w:rsidR="00EC6C11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Вам поступил звонок на мобильный телефон с незнакомого номера. В начале разговора человек называет своё имя и представляется сотрудником банка, в котором у вас есть открытые продукты. После этого он сообщает, что на ваш банк была совершена хакерская атака. Для того чтобы обезопасить ваши финансы, он предлагает сменить PIN-код на вашей карте. Для этого нужно назвать старый PIN-код и придумать новый. Как вы поступите? </w:t>
      </w:r>
    </w:p>
    <w:p w14:paraId="0C4B54DF" w14:textId="7DBAEAA7" w:rsidR="00381601" w:rsidRPr="00381601" w:rsidRDefault="00381601" w:rsidP="00036853">
      <w:pPr>
        <w:jc w:val="both"/>
        <w:rPr>
          <w:rFonts w:ascii="Times New Roman" w:hAnsi="Times New Roman" w:cs="Times New Roman"/>
          <w:i/>
          <w:iCs/>
        </w:rPr>
      </w:pPr>
      <w:r w:rsidRPr="00381601">
        <w:rPr>
          <w:rFonts w:ascii="Times New Roman" w:hAnsi="Times New Roman" w:cs="Times New Roman"/>
          <w:i/>
          <w:iCs/>
        </w:rPr>
        <w:t>Ответы учащихся.</w:t>
      </w:r>
    </w:p>
    <w:p w14:paraId="3A4E57F0" w14:textId="77777777" w:rsidR="00EC6C11" w:rsidRPr="00381601" w:rsidRDefault="00EC6C11" w:rsidP="0003685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381601">
        <w:rPr>
          <w:rFonts w:ascii="Times New Roman" w:hAnsi="Times New Roman" w:cs="Times New Roman"/>
          <w:b/>
          <w:bCs/>
          <w:u w:val="single"/>
        </w:rPr>
        <w:t>Кейс 2</w:t>
      </w:r>
    </w:p>
    <w:p w14:paraId="6A905E16" w14:textId="5382F630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Вам поступило СМС-сообщение от незнакомого номера о снятии денег с вашей карты (указаны последние 4 цифры номера карты). В конце указан номер телефона, куда нужно </w:t>
      </w:r>
      <w:r w:rsidR="00381601" w:rsidRPr="00036853">
        <w:rPr>
          <w:rFonts w:ascii="Times New Roman" w:hAnsi="Times New Roman" w:cs="Times New Roman"/>
        </w:rPr>
        <w:t>позвонить в</w:t>
      </w:r>
      <w:r w:rsidRPr="00036853">
        <w:rPr>
          <w:rFonts w:ascii="Times New Roman" w:hAnsi="Times New Roman" w:cs="Times New Roman"/>
        </w:rPr>
        <w:t xml:space="preserve"> случае, если вы не совершали данную операцию. Что будете делать? </w:t>
      </w:r>
    </w:p>
    <w:p w14:paraId="3F767245" w14:textId="77777777" w:rsidR="00EC6C11" w:rsidRPr="00381601" w:rsidRDefault="00EC6C11" w:rsidP="00036853">
      <w:pPr>
        <w:jc w:val="both"/>
        <w:rPr>
          <w:rFonts w:ascii="Times New Roman" w:hAnsi="Times New Roman" w:cs="Times New Roman"/>
          <w:i/>
          <w:iCs/>
        </w:rPr>
      </w:pPr>
      <w:r w:rsidRPr="00381601">
        <w:rPr>
          <w:rFonts w:ascii="Times New Roman" w:hAnsi="Times New Roman" w:cs="Times New Roman"/>
          <w:i/>
          <w:iCs/>
        </w:rPr>
        <w:t xml:space="preserve">Ответы учащихся. </w:t>
      </w:r>
    </w:p>
    <w:p w14:paraId="3E0A99B5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ВЕДУЩИЙ </w:t>
      </w:r>
    </w:p>
    <w:p w14:paraId="37B78A06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Вижу, что вы правильно размышляете. Переходим к контрольному вопросу. (Слайд 15)</w:t>
      </w:r>
    </w:p>
    <w:p w14:paraId="1736D6C8" w14:textId="77777777" w:rsidR="00EC6C11" w:rsidRPr="00381601" w:rsidRDefault="00EC6C11" w:rsidP="00036853">
      <w:pPr>
        <w:jc w:val="both"/>
        <w:rPr>
          <w:rFonts w:ascii="Times New Roman" w:hAnsi="Times New Roman" w:cs="Times New Roman"/>
          <w:i/>
          <w:iCs/>
        </w:rPr>
      </w:pPr>
      <w:r w:rsidRPr="00381601">
        <w:rPr>
          <w:rFonts w:ascii="Times New Roman" w:hAnsi="Times New Roman" w:cs="Times New Roman"/>
          <w:i/>
          <w:iCs/>
        </w:rPr>
        <w:t xml:space="preserve">Учащиеся выбирают правильный ответ. </w:t>
      </w:r>
    </w:p>
    <w:p w14:paraId="2DDA7EE3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ВЕДУЩИЙ</w:t>
      </w:r>
    </w:p>
    <w:p w14:paraId="3242A834" w14:textId="4DB1E9E4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Хороший результат. Двигаемся дальше. Незнание гражданами</w:t>
      </w:r>
      <w:r w:rsidR="00381601">
        <w:rPr>
          <w:rFonts w:ascii="Times New Roman" w:hAnsi="Times New Roman" w:cs="Times New Roman"/>
        </w:rPr>
        <w:t xml:space="preserve"> </w:t>
      </w:r>
      <w:r w:rsidRPr="00036853">
        <w:rPr>
          <w:rFonts w:ascii="Times New Roman" w:hAnsi="Times New Roman" w:cs="Times New Roman"/>
        </w:rPr>
        <w:t>основ безопасности в Интернете породило еще один вид мошенничества – фишинг.  (Слайд 20)</w:t>
      </w:r>
    </w:p>
    <w:p w14:paraId="3E809131" w14:textId="267BF360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Мошенники создают поддельный сайт (практически точную копию) с целью заполучить логины и пароли пользователей. В таком случае, поможет определить подлинность сайта, наличие защищённого соединения. Проверить его можно в адресной строке сайта. Во-первых, должна стоять иконка замка. Во-вторых, в используемом протоколе должна быть буква s – https://. </w:t>
      </w:r>
    </w:p>
    <w:p w14:paraId="654ECC95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lastRenderedPageBreak/>
        <w:t xml:space="preserve">Помимо сайтов, мошенники производят рассылку спама на электронную почту. Почтовые серверы их стараются сортировать в отдельную папку, но иногда всё же ненужная рассылка может оказать в главной папке. На такие письме нельзя отвечать и переходить по ссылкам, указанным в них. </w:t>
      </w:r>
    </w:p>
    <w:p w14:paraId="1B0B4A6C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Посмотрите на слайд и прочитайте задание. Стали бы вы продолжать покупку?</w:t>
      </w:r>
    </w:p>
    <w:p w14:paraId="1B32BFFE" w14:textId="77777777" w:rsidR="00EC6C11" w:rsidRPr="00381601" w:rsidRDefault="00EC6C11" w:rsidP="00036853">
      <w:pPr>
        <w:jc w:val="both"/>
        <w:rPr>
          <w:rFonts w:ascii="Times New Roman" w:hAnsi="Times New Roman" w:cs="Times New Roman"/>
          <w:i/>
          <w:iCs/>
        </w:rPr>
      </w:pPr>
      <w:r w:rsidRPr="00381601">
        <w:rPr>
          <w:rFonts w:ascii="Times New Roman" w:hAnsi="Times New Roman" w:cs="Times New Roman"/>
          <w:i/>
          <w:iCs/>
        </w:rPr>
        <w:t>Ответы учащихся.</w:t>
      </w:r>
    </w:p>
    <w:p w14:paraId="04FC33F1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ВЕДУЩИЙ</w:t>
      </w:r>
    </w:p>
    <w:p w14:paraId="5A614EA9" w14:textId="3D66B103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Верное решение. А как вы поступите в таком случае? (Слайд 21)</w:t>
      </w:r>
    </w:p>
    <w:p w14:paraId="62138661" w14:textId="77777777" w:rsidR="00EC6C11" w:rsidRPr="00381601" w:rsidRDefault="00EC6C11" w:rsidP="00036853">
      <w:pPr>
        <w:jc w:val="both"/>
        <w:rPr>
          <w:rFonts w:ascii="Times New Roman" w:hAnsi="Times New Roman" w:cs="Times New Roman"/>
          <w:i/>
          <w:iCs/>
        </w:rPr>
      </w:pPr>
      <w:r w:rsidRPr="00381601">
        <w:rPr>
          <w:rFonts w:ascii="Times New Roman" w:hAnsi="Times New Roman" w:cs="Times New Roman"/>
          <w:i/>
          <w:iCs/>
        </w:rPr>
        <w:t xml:space="preserve">Учащиеся выбирают правильный ответ. </w:t>
      </w:r>
    </w:p>
    <w:p w14:paraId="2217210A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ВЕДУЩИЙ</w:t>
      </w:r>
    </w:p>
    <w:p w14:paraId="6C5B4264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Отлично, мы почти достигли цели. Осталось разобраться с наименее распространёнными, но тем не менее, опасными видами мошенничеств. </w:t>
      </w:r>
    </w:p>
    <w:p w14:paraId="040ED44B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Первое явление – снифферинг. Опасность здесь представляют общественные </w:t>
      </w:r>
      <w:proofErr w:type="spellStart"/>
      <w:r w:rsidRPr="00036853">
        <w:rPr>
          <w:rFonts w:ascii="Times New Roman" w:hAnsi="Times New Roman" w:cs="Times New Roman"/>
        </w:rPr>
        <w:t>wi-fi</w:t>
      </w:r>
      <w:proofErr w:type="spellEnd"/>
      <w:r w:rsidRPr="00036853">
        <w:rPr>
          <w:rFonts w:ascii="Times New Roman" w:hAnsi="Times New Roman" w:cs="Times New Roman"/>
        </w:rPr>
        <w:t xml:space="preserve"> сети. При подключении к таким сетям не рекомендуется совершать финансовые операции. Дело в том, что при таком незащищённом соединении возможен перехват данных о банковской карте или электронном кошельке. А владелец может этого даже не заметить. </w:t>
      </w:r>
    </w:p>
    <w:p w14:paraId="47F2EC54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Второе явление – </w:t>
      </w:r>
      <w:proofErr w:type="spellStart"/>
      <w:r w:rsidRPr="00036853">
        <w:rPr>
          <w:rFonts w:ascii="Times New Roman" w:hAnsi="Times New Roman" w:cs="Times New Roman"/>
        </w:rPr>
        <w:t>скимминг</w:t>
      </w:r>
      <w:proofErr w:type="spellEnd"/>
      <w:r w:rsidRPr="00036853">
        <w:rPr>
          <w:rFonts w:ascii="Times New Roman" w:hAnsi="Times New Roman" w:cs="Times New Roman"/>
        </w:rPr>
        <w:t xml:space="preserve">, связано банкоматами. Суть его заключается в том, что в месте приёма банковских карт и на клавиатуре банкомата мошенник незаметно ставит специальное устройство. Когда кто-то вставляет карту в приёмник и набирает пин-код, устройство всё считывает и копирует. Мошенник может сделать копию карты и завладеть денежными средствами. </w:t>
      </w:r>
    </w:p>
    <w:p w14:paraId="1E8F1CEA" w14:textId="7C347480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Давайте рассмотрим ещё одну ситуацию. Какой банкомат вы выберите и почему?</w:t>
      </w:r>
    </w:p>
    <w:p w14:paraId="6D672856" w14:textId="77777777" w:rsidR="00EC6C11" w:rsidRPr="00381601" w:rsidRDefault="00EC6C11" w:rsidP="00036853">
      <w:pPr>
        <w:jc w:val="both"/>
        <w:rPr>
          <w:rFonts w:ascii="Times New Roman" w:hAnsi="Times New Roman" w:cs="Times New Roman"/>
          <w:i/>
          <w:iCs/>
        </w:rPr>
      </w:pPr>
      <w:r w:rsidRPr="00381601">
        <w:rPr>
          <w:rFonts w:ascii="Times New Roman" w:hAnsi="Times New Roman" w:cs="Times New Roman"/>
          <w:i/>
          <w:iCs/>
        </w:rPr>
        <w:t xml:space="preserve">Учащиеся выбирают правильный ответ. </w:t>
      </w:r>
    </w:p>
    <w:p w14:paraId="29835A4A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ВЕДУЩИЙ</w:t>
      </w:r>
    </w:p>
    <w:p w14:paraId="03664F69" w14:textId="51255501" w:rsidR="00EC6C11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Отлично! Поздравляю, вы справились со всеми заданиями. Мошенникам будет сложно подобраться к вашим финансам. Но помните, мошенники постоянно придумывают новые способы обмана. Следите за новостями финансово мира.</w:t>
      </w:r>
    </w:p>
    <w:p w14:paraId="203AE267" w14:textId="66996169" w:rsidR="00381601" w:rsidRPr="00381601" w:rsidRDefault="00381601" w:rsidP="0038160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16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Завершающий этап</w:t>
      </w:r>
    </w:p>
    <w:p w14:paraId="5391C74E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Предлагаю подвести итоги урока. Продолжите фразы:</w:t>
      </w:r>
    </w:p>
    <w:p w14:paraId="1A97D1A8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На уроке я узнал(а) …</w:t>
      </w:r>
    </w:p>
    <w:p w14:paraId="4D52D719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На уроке я научился(ась) … </w:t>
      </w:r>
    </w:p>
    <w:p w14:paraId="7E12B557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Это мне обязательно пригодится, когда я …</w:t>
      </w:r>
    </w:p>
    <w:p w14:paraId="2EC3D3F3" w14:textId="77777777" w:rsidR="00EC6C11" w:rsidRPr="00381601" w:rsidRDefault="00EC6C11" w:rsidP="00036853">
      <w:pPr>
        <w:jc w:val="both"/>
        <w:rPr>
          <w:rFonts w:ascii="Times New Roman" w:hAnsi="Times New Roman" w:cs="Times New Roman"/>
          <w:i/>
          <w:iCs/>
        </w:rPr>
      </w:pPr>
      <w:r w:rsidRPr="00381601">
        <w:rPr>
          <w:rFonts w:ascii="Times New Roman" w:hAnsi="Times New Roman" w:cs="Times New Roman"/>
          <w:i/>
          <w:iCs/>
        </w:rPr>
        <w:t>Учащиеся выполняют задание.</w:t>
      </w:r>
    </w:p>
    <w:p w14:paraId="29A6E92B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ВЕДУЩИЙ</w:t>
      </w:r>
    </w:p>
    <w:p w14:paraId="034BF2F0" w14:textId="7125C5E2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Как вы считаете, все ли люди из вашего окружения знакомы с особенностями деятельности </w:t>
      </w:r>
      <w:r w:rsidR="00381601" w:rsidRPr="00036853">
        <w:rPr>
          <w:rFonts w:ascii="Times New Roman" w:hAnsi="Times New Roman" w:cs="Times New Roman"/>
        </w:rPr>
        <w:t>финансовых мошенников</w:t>
      </w:r>
      <w:r w:rsidRPr="00036853">
        <w:rPr>
          <w:rFonts w:ascii="Times New Roman" w:hAnsi="Times New Roman" w:cs="Times New Roman"/>
        </w:rPr>
        <w:t xml:space="preserve">? В качестве домашнего задания предлагаю разработать чек-лист для проверки финансовой ситуации. </w:t>
      </w:r>
    </w:p>
    <w:p w14:paraId="13B38C46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Необходимо разработать алгоритм проверки ситуации на возможные угрозы социальной инженерии. Используйте материалы всего урока.  </w:t>
      </w:r>
    </w:p>
    <w:p w14:paraId="6A191DEA" w14:textId="77777777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 xml:space="preserve">Пользуясь различными средствами оформления представьте результат своей деятельности. </w:t>
      </w:r>
    </w:p>
    <w:p w14:paraId="21EE7A2D" w14:textId="609D8B99" w:rsidR="00EC6C11" w:rsidRPr="00036853" w:rsidRDefault="00EC6C11" w:rsidP="00036853">
      <w:pPr>
        <w:jc w:val="both"/>
        <w:rPr>
          <w:rFonts w:ascii="Times New Roman" w:hAnsi="Times New Roman" w:cs="Times New Roman"/>
        </w:rPr>
      </w:pPr>
      <w:r w:rsidRPr="00036853">
        <w:rPr>
          <w:rFonts w:ascii="Times New Roman" w:hAnsi="Times New Roman" w:cs="Times New Roman"/>
        </w:rPr>
        <w:t>Покажите его своим родственникам и друзьям.</w:t>
      </w:r>
    </w:p>
    <w:sectPr w:rsidR="00EC6C11" w:rsidRPr="0003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5D0"/>
    <w:multiLevelType w:val="multilevel"/>
    <w:tmpl w:val="A8BC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A7E8F"/>
    <w:multiLevelType w:val="multilevel"/>
    <w:tmpl w:val="1FAA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E3884"/>
    <w:multiLevelType w:val="multilevel"/>
    <w:tmpl w:val="D7A4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246B0"/>
    <w:multiLevelType w:val="multilevel"/>
    <w:tmpl w:val="3FE0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E3A7B"/>
    <w:multiLevelType w:val="multilevel"/>
    <w:tmpl w:val="A674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604007"/>
    <w:multiLevelType w:val="multilevel"/>
    <w:tmpl w:val="20E4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52E08"/>
    <w:multiLevelType w:val="multilevel"/>
    <w:tmpl w:val="4CE4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2E28B5"/>
    <w:multiLevelType w:val="multilevel"/>
    <w:tmpl w:val="B08C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287575"/>
    <w:multiLevelType w:val="multilevel"/>
    <w:tmpl w:val="955E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696104"/>
    <w:multiLevelType w:val="multilevel"/>
    <w:tmpl w:val="3F62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EA4B6E"/>
    <w:multiLevelType w:val="multilevel"/>
    <w:tmpl w:val="E370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BE420A"/>
    <w:multiLevelType w:val="multilevel"/>
    <w:tmpl w:val="8F80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4B3AAC"/>
    <w:multiLevelType w:val="multilevel"/>
    <w:tmpl w:val="3900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D63AC6"/>
    <w:multiLevelType w:val="multilevel"/>
    <w:tmpl w:val="D60C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A12EF2"/>
    <w:multiLevelType w:val="multilevel"/>
    <w:tmpl w:val="8AD2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5D04C4"/>
    <w:multiLevelType w:val="multilevel"/>
    <w:tmpl w:val="E8DE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12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11"/>
    <w:rsid w:val="00036853"/>
    <w:rsid w:val="0011450A"/>
    <w:rsid w:val="00381601"/>
    <w:rsid w:val="00390C20"/>
    <w:rsid w:val="006E530C"/>
    <w:rsid w:val="008163CC"/>
    <w:rsid w:val="00C47D32"/>
    <w:rsid w:val="00EC6C11"/>
    <w:rsid w:val="00ED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9F817F"/>
  <w15:chartTrackingRefBased/>
  <w15:docId w15:val="{CA0BD268-7058-FB4E-88B9-D406E411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C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Дубинина</dc:creator>
  <cp:keywords/>
  <dc:description/>
  <cp:lastModifiedBy>Софья Дубинина</cp:lastModifiedBy>
  <cp:revision>2</cp:revision>
  <dcterms:created xsi:type="dcterms:W3CDTF">2021-10-28T12:02:00Z</dcterms:created>
  <dcterms:modified xsi:type="dcterms:W3CDTF">2021-10-28T12:45:00Z</dcterms:modified>
</cp:coreProperties>
</file>