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A21D" w14:textId="77777777" w:rsidR="002C4787" w:rsidRPr="002C4787" w:rsidRDefault="002C4787" w:rsidP="002C4787">
      <w:pPr>
        <w:jc w:val="center"/>
        <w:rPr>
          <w:rFonts w:ascii="Times New Roman" w:eastAsia="Times New Roman" w:hAnsi="Times New Roman" w:cs="Times New Roman"/>
          <w:b/>
          <w:bCs/>
          <w:sz w:val="44"/>
          <w:szCs w:val="44"/>
          <w:lang w:eastAsia="ru-RU"/>
        </w:rPr>
      </w:pPr>
      <w:r w:rsidRPr="002C4787">
        <w:rPr>
          <w:rFonts w:ascii="Times New Roman" w:eastAsia="Times New Roman" w:hAnsi="Times New Roman" w:cs="Times New Roman"/>
          <w:b/>
          <w:bCs/>
          <w:sz w:val="44"/>
          <w:szCs w:val="44"/>
          <w:lang w:eastAsia="ru-RU"/>
        </w:rPr>
        <w:t xml:space="preserve">КОМПЛЕКСНАЯ ПРОГРАММА ФОРМИРОВАНИЯ У ШКОЛЬНИКОВ ОСНОВ ФИНАНСОВОЙ ГРАМОТНОСТИ </w:t>
      </w:r>
    </w:p>
    <w:p w14:paraId="77380E05" w14:textId="77777777" w:rsidR="002C4787" w:rsidRPr="002C4787" w:rsidRDefault="002C4787" w:rsidP="002C4787">
      <w:pPr>
        <w:jc w:val="center"/>
        <w:rPr>
          <w:rFonts w:ascii="Times New Roman" w:eastAsia="Times New Roman" w:hAnsi="Times New Roman" w:cs="Times New Roman"/>
          <w:b/>
          <w:bCs/>
          <w:sz w:val="44"/>
          <w:szCs w:val="44"/>
          <w:lang w:eastAsia="ru-RU"/>
        </w:rPr>
      </w:pPr>
    </w:p>
    <w:p w14:paraId="3C7ECDB4" w14:textId="77777777" w:rsidR="002C4787" w:rsidRPr="002C4787" w:rsidRDefault="002C4787" w:rsidP="002C4787">
      <w:pPr>
        <w:jc w:val="center"/>
        <w:rPr>
          <w:rFonts w:ascii="Times New Roman" w:eastAsia="Times New Roman" w:hAnsi="Times New Roman" w:cs="Times New Roman"/>
          <w:b/>
          <w:bCs/>
          <w:sz w:val="44"/>
          <w:szCs w:val="44"/>
          <w:lang w:eastAsia="ru-RU"/>
        </w:rPr>
      </w:pPr>
    </w:p>
    <w:p w14:paraId="67A63DD7" w14:textId="77777777" w:rsidR="002C4787" w:rsidRPr="002C4787" w:rsidRDefault="002C4787" w:rsidP="002C4787">
      <w:pPr>
        <w:jc w:val="center"/>
        <w:rPr>
          <w:rFonts w:ascii="Times New Roman" w:eastAsia="Times New Roman" w:hAnsi="Times New Roman" w:cs="Times New Roman"/>
          <w:b/>
          <w:bCs/>
          <w:sz w:val="44"/>
          <w:szCs w:val="44"/>
          <w:lang w:eastAsia="ru-RU"/>
        </w:rPr>
      </w:pPr>
    </w:p>
    <w:p w14:paraId="6F9F5DEF" w14:textId="77777777" w:rsidR="002C4787" w:rsidRPr="002C4787" w:rsidRDefault="002C4787" w:rsidP="002C4787">
      <w:pPr>
        <w:jc w:val="center"/>
        <w:rPr>
          <w:rFonts w:ascii="Times New Roman" w:eastAsia="Times New Roman" w:hAnsi="Times New Roman" w:cs="Times New Roman"/>
          <w:b/>
          <w:bCs/>
          <w:sz w:val="44"/>
          <w:szCs w:val="44"/>
          <w:lang w:eastAsia="ru-RU"/>
        </w:rPr>
      </w:pPr>
    </w:p>
    <w:p w14:paraId="4FE38B31" w14:textId="77777777" w:rsidR="002C4787" w:rsidRPr="002C4787" w:rsidRDefault="002C4787" w:rsidP="002C4787">
      <w:pPr>
        <w:jc w:val="center"/>
        <w:rPr>
          <w:rFonts w:ascii="Times New Roman" w:eastAsia="Times New Roman" w:hAnsi="Times New Roman" w:cs="Times New Roman"/>
          <w:b/>
          <w:bCs/>
          <w:sz w:val="44"/>
          <w:szCs w:val="44"/>
          <w:lang w:eastAsia="ru-RU"/>
        </w:rPr>
      </w:pPr>
    </w:p>
    <w:p w14:paraId="675FA9E5" w14:textId="77777777" w:rsidR="002C4787" w:rsidRPr="002C4787" w:rsidRDefault="002C4787" w:rsidP="002C4787">
      <w:pPr>
        <w:jc w:val="center"/>
        <w:rPr>
          <w:rFonts w:ascii="Times New Roman" w:eastAsia="Times New Roman" w:hAnsi="Times New Roman" w:cs="Times New Roman"/>
          <w:b/>
          <w:bCs/>
          <w:sz w:val="72"/>
          <w:szCs w:val="72"/>
          <w:lang w:eastAsia="ru-RU"/>
        </w:rPr>
      </w:pPr>
      <w:r w:rsidRPr="002C4787">
        <w:rPr>
          <w:rFonts w:ascii="Times New Roman" w:eastAsia="Times New Roman" w:hAnsi="Times New Roman" w:cs="Times New Roman"/>
          <w:b/>
          <w:bCs/>
          <w:sz w:val="72"/>
          <w:szCs w:val="72"/>
          <w:lang w:eastAsia="ru-RU"/>
        </w:rPr>
        <w:t>«ФИНАНСОВАЯ БЕЗОПАСНОСТЬ                 В ЦИФРОВОМ МИРЕ»</w:t>
      </w:r>
    </w:p>
    <w:p w14:paraId="5C05A0E3" w14:textId="77777777" w:rsidR="002C4787" w:rsidRPr="002C4787" w:rsidRDefault="002C4787" w:rsidP="002C4787">
      <w:pPr>
        <w:rPr>
          <w:rFonts w:ascii="Times New Roman" w:eastAsia="Times New Roman" w:hAnsi="Times New Roman" w:cs="Times New Roman"/>
          <w:b/>
          <w:bCs/>
          <w:lang w:eastAsia="ru-RU"/>
        </w:rPr>
      </w:pPr>
    </w:p>
    <w:p w14:paraId="5EFA177A" w14:textId="77777777" w:rsidR="002C4787" w:rsidRPr="002C4787" w:rsidRDefault="002C4787" w:rsidP="002C4787">
      <w:pPr>
        <w:rPr>
          <w:rFonts w:ascii="Times New Roman" w:eastAsia="Times New Roman" w:hAnsi="Times New Roman" w:cs="Times New Roman"/>
          <w:lang w:eastAsia="ru-RU"/>
        </w:rPr>
      </w:pPr>
    </w:p>
    <w:p w14:paraId="3B639C8E" w14:textId="77777777" w:rsidR="002C4787" w:rsidRPr="002C4787" w:rsidRDefault="002C4787" w:rsidP="002C4787">
      <w:pPr>
        <w:rPr>
          <w:rFonts w:ascii="Times New Roman" w:eastAsia="Times New Roman" w:hAnsi="Times New Roman" w:cs="Times New Roman"/>
          <w:lang w:eastAsia="ru-RU"/>
        </w:rPr>
      </w:pPr>
    </w:p>
    <w:p w14:paraId="7779C960" w14:textId="77777777" w:rsidR="002C4787" w:rsidRPr="002C4787" w:rsidRDefault="002C4787" w:rsidP="002C4787">
      <w:pPr>
        <w:rPr>
          <w:rFonts w:ascii="Times New Roman" w:eastAsia="Times New Roman" w:hAnsi="Times New Roman" w:cs="Times New Roman"/>
          <w:lang w:eastAsia="ru-RU"/>
        </w:rPr>
      </w:pPr>
    </w:p>
    <w:p w14:paraId="162F6742" w14:textId="77777777" w:rsidR="002C4787" w:rsidRPr="002C4787" w:rsidRDefault="002C4787" w:rsidP="002C4787">
      <w:pPr>
        <w:rPr>
          <w:rFonts w:ascii="Times New Roman" w:eastAsia="Times New Roman" w:hAnsi="Times New Roman" w:cs="Times New Roman"/>
          <w:lang w:eastAsia="ru-RU"/>
        </w:rPr>
      </w:pPr>
    </w:p>
    <w:p w14:paraId="3398FA5C" w14:textId="77777777" w:rsidR="002C4787" w:rsidRPr="002C4787" w:rsidRDefault="002C4787" w:rsidP="002C4787">
      <w:pPr>
        <w:rPr>
          <w:rFonts w:ascii="Times New Roman" w:eastAsia="Times New Roman" w:hAnsi="Times New Roman" w:cs="Times New Roman"/>
          <w:lang w:eastAsia="ru-RU"/>
        </w:rPr>
      </w:pPr>
    </w:p>
    <w:p w14:paraId="0EC97BC8" w14:textId="77777777" w:rsidR="002C4787" w:rsidRPr="002C4787" w:rsidRDefault="002C4787" w:rsidP="002C4787">
      <w:pPr>
        <w:rPr>
          <w:rFonts w:ascii="Times New Roman" w:eastAsia="Times New Roman" w:hAnsi="Times New Roman" w:cs="Times New Roman"/>
          <w:lang w:eastAsia="ru-RU"/>
        </w:rPr>
      </w:pPr>
    </w:p>
    <w:p w14:paraId="629E71C2" w14:textId="77777777" w:rsidR="002C4787" w:rsidRPr="002C4787" w:rsidRDefault="002C4787" w:rsidP="002C4787">
      <w:pPr>
        <w:rPr>
          <w:rFonts w:ascii="Times New Roman" w:eastAsia="Times New Roman" w:hAnsi="Times New Roman" w:cs="Times New Roman"/>
          <w:lang w:eastAsia="ru-RU"/>
        </w:rPr>
      </w:pPr>
    </w:p>
    <w:p w14:paraId="737F11F7" w14:textId="77777777" w:rsidR="002C4787" w:rsidRPr="002C4787" w:rsidRDefault="002C4787" w:rsidP="002C4787">
      <w:pPr>
        <w:rPr>
          <w:rFonts w:ascii="Times New Roman" w:eastAsia="Times New Roman" w:hAnsi="Times New Roman" w:cs="Times New Roman"/>
          <w:lang w:eastAsia="ru-RU"/>
        </w:rPr>
      </w:pPr>
    </w:p>
    <w:p w14:paraId="6CE11F8C" w14:textId="77777777" w:rsidR="002C4787" w:rsidRPr="002C4787" w:rsidRDefault="002C4787" w:rsidP="002C4787">
      <w:pPr>
        <w:rPr>
          <w:rFonts w:ascii="Times New Roman" w:eastAsia="Times New Roman" w:hAnsi="Times New Roman" w:cs="Times New Roman"/>
          <w:lang w:eastAsia="ru-RU"/>
        </w:rPr>
      </w:pPr>
    </w:p>
    <w:p w14:paraId="13843094" w14:textId="77777777" w:rsidR="002C4787" w:rsidRPr="002C4787" w:rsidRDefault="002C4787" w:rsidP="002C4787">
      <w:pPr>
        <w:rPr>
          <w:rFonts w:ascii="Times New Roman" w:eastAsia="Times New Roman" w:hAnsi="Times New Roman" w:cs="Times New Roman"/>
          <w:lang w:eastAsia="ru-RU"/>
        </w:rPr>
      </w:pPr>
    </w:p>
    <w:p w14:paraId="514854D6" w14:textId="77777777" w:rsidR="002C4787" w:rsidRPr="002C4787" w:rsidRDefault="002C4787" w:rsidP="002C4787">
      <w:pPr>
        <w:rPr>
          <w:rFonts w:ascii="Times New Roman" w:eastAsia="Times New Roman" w:hAnsi="Times New Roman" w:cs="Times New Roman"/>
          <w:lang w:eastAsia="ru-RU"/>
        </w:rPr>
      </w:pPr>
    </w:p>
    <w:p w14:paraId="5EEB82FC" w14:textId="77777777" w:rsidR="002C4787" w:rsidRPr="002C4787" w:rsidRDefault="002C4787" w:rsidP="002C4787">
      <w:pPr>
        <w:rPr>
          <w:rFonts w:ascii="Times New Roman" w:eastAsia="Times New Roman" w:hAnsi="Times New Roman" w:cs="Times New Roman"/>
          <w:lang w:eastAsia="ru-RU"/>
        </w:rPr>
      </w:pPr>
    </w:p>
    <w:p w14:paraId="25ACCC01" w14:textId="50A2D6D0" w:rsidR="002C4787" w:rsidRDefault="002C4787" w:rsidP="002C4787">
      <w:pPr>
        <w:jc w:val="center"/>
        <w:rPr>
          <w:rFonts w:ascii="Times New Roman" w:hAnsi="Times New Roman" w:cs="Times New Roman"/>
          <w:sz w:val="44"/>
          <w:szCs w:val="44"/>
        </w:rPr>
      </w:pPr>
      <w:r w:rsidRPr="002C4787">
        <w:rPr>
          <w:rFonts w:ascii="Times New Roman" w:hAnsi="Times New Roman" w:cs="Times New Roman"/>
          <w:sz w:val="36"/>
          <w:szCs w:val="36"/>
        </w:rPr>
        <w:t xml:space="preserve">Методические рекомендации по проведению урока </w:t>
      </w:r>
      <w:r w:rsidRPr="002C4787">
        <w:rPr>
          <w:rFonts w:ascii="Times New Roman" w:hAnsi="Times New Roman" w:cs="Times New Roman"/>
          <w:sz w:val="44"/>
          <w:szCs w:val="44"/>
        </w:rPr>
        <w:t>«Финансовая безопасность в цифровом мире»</w:t>
      </w:r>
    </w:p>
    <w:p w14:paraId="357806B2" w14:textId="1217C654" w:rsidR="002C4787" w:rsidRPr="002C4787" w:rsidRDefault="002C4787" w:rsidP="002C4787">
      <w:pPr>
        <w:jc w:val="center"/>
        <w:rPr>
          <w:rFonts w:ascii="Times New Roman" w:hAnsi="Times New Roman" w:cs="Times New Roman"/>
        </w:rPr>
      </w:pPr>
      <w:r w:rsidRPr="002C4787">
        <w:rPr>
          <w:rFonts w:ascii="Times New Roman" w:hAnsi="Times New Roman" w:cs="Times New Roman"/>
          <w:sz w:val="32"/>
          <w:szCs w:val="32"/>
        </w:rPr>
        <w:t>для родителей</w:t>
      </w:r>
      <w:r>
        <w:rPr>
          <w:rFonts w:ascii="Times New Roman" w:hAnsi="Times New Roman" w:cs="Times New Roman"/>
          <w:sz w:val="32"/>
          <w:szCs w:val="32"/>
        </w:rPr>
        <w:t xml:space="preserve"> и учителей</w:t>
      </w:r>
    </w:p>
    <w:p w14:paraId="42493EEA" w14:textId="77777777" w:rsidR="002C4787" w:rsidRPr="002C4787" w:rsidRDefault="002C4787" w:rsidP="002C4787">
      <w:pPr>
        <w:jc w:val="center"/>
        <w:rPr>
          <w:rFonts w:ascii="Times New Roman" w:eastAsia="Times New Roman" w:hAnsi="Times New Roman" w:cs="Times New Roman"/>
          <w:lang w:eastAsia="ru-RU"/>
        </w:rPr>
      </w:pPr>
    </w:p>
    <w:p w14:paraId="423CD4F1" w14:textId="630B42B6" w:rsidR="002C4787" w:rsidRDefault="002C4787" w:rsidP="002C4787">
      <w:pPr>
        <w:jc w:val="both"/>
        <w:rPr>
          <w:rFonts w:ascii="Times New Roman" w:hAnsi="Times New Roman" w:cs="Times New Roman"/>
        </w:rPr>
      </w:pPr>
    </w:p>
    <w:p w14:paraId="420B26D8" w14:textId="40DE076F" w:rsidR="002C4787" w:rsidRDefault="002C4787" w:rsidP="002C4787">
      <w:pPr>
        <w:jc w:val="both"/>
        <w:rPr>
          <w:rFonts w:ascii="Times New Roman" w:hAnsi="Times New Roman" w:cs="Times New Roman"/>
        </w:rPr>
      </w:pPr>
    </w:p>
    <w:p w14:paraId="20CFF46F" w14:textId="64E10842" w:rsidR="002C4787" w:rsidRDefault="002C4787" w:rsidP="002C4787">
      <w:pPr>
        <w:jc w:val="both"/>
        <w:rPr>
          <w:rFonts w:ascii="Times New Roman" w:hAnsi="Times New Roman" w:cs="Times New Roman"/>
        </w:rPr>
      </w:pPr>
    </w:p>
    <w:p w14:paraId="2806C630" w14:textId="26EDDCBB" w:rsidR="002C4787" w:rsidRDefault="002C4787" w:rsidP="002C4787">
      <w:pPr>
        <w:jc w:val="both"/>
        <w:rPr>
          <w:rFonts w:ascii="Times New Roman" w:hAnsi="Times New Roman" w:cs="Times New Roman"/>
        </w:rPr>
      </w:pPr>
    </w:p>
    <w:p w14:paraId="0E39BBBE" w14:textId="57E41847" w:rsidR="002C4787" w:rsidRDefault="002C4787" w:rsidP="002C4787">
      <w:pPr>
        <w:jc w:val="both"/>
        <w:rPr>
          <w:rFonts w:ascii="Times New Roman" w:hAnsi="Times New Roman" w:cs="Times New Roman"/>
        </w:rPr>
      </w:pPr>
    </w:p>
    <w:p w14:paraId="648434BB" w14:textId="3EE7DB13" w:rsidR="002C4787" w:rsidRDefault="002C4787" w:rsidP="002C4787">
      <w:pPr>
        <w:jc w:val="both"/>
        <w:rPr>
          <w:rFonts w:ascii="Times New Roman" w:hAnsi="Times New Roman" w:cs="Times New Roman"/>
        </w:rPr>
      </w:pPr>
    </w:p>
    <w:p w14:paraId="5FCC4C61" w14:textId="3B9B1555" w:rsidR="002C4787" w:rsidRDefault="002C4787" w:rsidP="002C4787">
      <w:pPr>
        <w:jc w:val="both"/>
        <w:rPr>
          <w:rFonts w:ascii="Times New Roman" w:hAnsi="Times New Roman" w:cs="Times New Roman"/>
        </w:rPr>
      </w:pPr>
    </w:p>
    <w:p w14:paraId="478E2D87" w14:textId="3475711B" w:rsidR="002C4787" w:rsidRDefault="002C4787" w:rsidP="002C4787">
      <w:pPr>
        <w:jc w:val="both"/>
        <w:rPr>
          <w:rFonts w:ascii="Times New Roman" w:hAnsi="Times New Roman" w:cs="Times New Roman"/>
        </w:rPr>
      </w:pPr>
    </w:p>
    <w:p w14:paraId="1880E337" w14:textId="77777777" w:rsidR="002C4787" w:rsidRDefault="002C4787" w:rsidP="002C4787">
      <w:pPr>
        <w:jc w:val="both"/>
        <w:rPr>
          <w:rFonts w:ascii="Times New Roman" w:hAnsi="Times New Roman" w:cs="Times New Roman"/>
        </w:rPr>
      </w:pPr>
    </w:p>
    <w:p w14:paraId="68898D5C" w14:textId="77777777" w:rsidR="00DD07C3" w:rsidRPr="002C4787" w:rsidRDefault="00DD07C3" w:rsidP="002C4787">
      <w:pPr>
        <w:jc w:val="both"/>
        <w:rPr>
          <w:rFonts w:ascii="Times New Roman" w:hAnsi="Times New Roman" w:cs="Times New Roman"/>
        </w:rPr>
      </w:pPr>
    </w:p>
    <w:p w14:paraId="0000FAD6"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b/>
          <w:bCs/>
        </w:rPr>
        <w:lastRenderedPageBreak/>
        <w:t>Аудитория:</w:t>
      </w:r>
      <w:r w:rsidRPr="002C4787">
        <w:rPr>
          <w:rFonts w:ascii="Times New Roman" w:hAnsi="Times New Roman" w:cs="Times New Roman"/>
        </w:rPr>
        <w:t xml:space="preserve"> родители, родственники, учителя. </w:t>
      </w:r>
    </w:p>
    <w:p w14:paraId="40A3933F"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b/>
          <w:bCs/>
        </w:rPr>
        <w:t>Рекомендуемое количество:</w:t>
      </w:r>
      <w:r w:rsidRPr="002C4787">
        <w:rPr>
          <w:rFonts w:ascii="Times New Roman" w:hAnsi="Times New Roman" w:cs="Times New Roman"/>
        </w:rPr>
        <w:t xml:space="preserve"> 1-100 человек.</w:t>
      </w:r>
    </w:p>
    <w:p w14:paraId="5E54B7DF" w14:textId="77777777" w:rsidR="00DD07C3" w:rsidRPr="002C4787" w:rsidRDefault="00DD07C3" w:rsidP="002C4787">
      <w:pPr>
        <w:jc w:val="both"/>
        <w:rPr>
          <w:rFonts w:ascii="Times New Roman" w:hAnsi="Times New Roman" w:cs="Times New Roman"/>
        </w:rPr>
      </w:pPr>
    </w:p>
    <w:p w14:paraId="731EC17F"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b/>
          <w:bCs/>
        </w:rPr>
        <w:t>Цель:</w:t>
      </w:r>
      <w:r w:rsidRPr="002C4787">
        <w:rPr>
          <w:rFonts w:ascii="Times New Roman" w:hAnsi="Times New Roman" w:cs="Times New Roman"/>
        </w:rPr>
        <w:t xml:space="preserve"> познакомить аудиторию с основами безопасности финансовых операций в цифровом пространстве. </w:t>
      </w:r>
    </w:p>
    <w:p w14:paraId="7DF21D05" w14:textId="77777777" w:rsidR="00DD07C3" w:rsidRPr="002C4787" w:rsidRDefault="00DD07C3" w:rsidP="002C4787">
      <w:pPr>
        <w:jc w:val="both"/>
        <w:rPr>
          <w:rFonts w:ascii="Times New Roman" w:hAnsi="Times New Roman" w:cs="Times New Roman"/>
        </w:rPr>
      </w:pPr>
    </w:p>
    <w:p w14:paraId="4C503AA2" w14:textId="77777777" w:rsidR="00DD07C3" w:rsidRPr="002C4787" w:rsidRDefault="00711794" w:rsidP="002C4787">
      <w:pPr>
        <w:jc w:val="both"/>
        <w:rPr>
          <w:rFonts w:ascii="Times New Roman" w:hAnsi="Times New Roman" w:cs="Times New Roman"/>
          <w:i/>
          <w:iCs/>
        </w:rPr>
      </w:pPr>
      <w:r w:rsidRPr="002C4787">
        <w:rPr>
          <w:rFonts w:ascii="Times New Roman" w:hAnsi="Times New Roman" w:cs="Times New Roman"/>
          <w:i/>
          <w:iCs/>
        </w:rPr>
        <w:t xml:space="preserve">Варианты проведения: </w:t>
      </w:r>
    </w:p>
    <w:p w14:paraId="3CE62F65" w14:textId="77777777" w:rsidR="00DD07C3" w:rsidRPr="002C4787" w:rsidRDefault="00DD07C3" w:rsidP="002C4787">
      <w:pPr>
        <w:jc w:val="both"/>
        <w:rPr>
          <w:rFonts w:ascii="Times New Roman" w:hAnsi="Times New Roman" w:cs="Times New Roman"/>
        </w:rPr>
      </w:pPr>
    </w:p>
    <w:p w14:paraId="65B507A9" w14:textId="77777777" w:rsidR="00DD07C3" w:rsidRPr="002C4787" w:rsidRDefault="00711794" w:rsidP="002C4787">
      <w:pPr>
        <w:jc w:val="both"/>
        <w:rPr>
          <w:rFonts w:ascii="Times New Roman" w:hAnsi="Times New Roman" w:cs="Times New Roman"/>
          <w:b/>
          <w:bCs/>
        </w:rPr>
      </w:pPr>
      <w:r w:rsidRPr="002C4787">
        <w:rPr>
          <w:rFonts w:ascii="Times New Roman" w:hAnsi="Times New Roman" w:cs="Times New Roman"/>
          <w:b/>
          <w:bCs/>
        </w:rPr>
        <w:t xml:space="preserve">Индивидуальный </w:t>
      </w:r>
    </w:p>
    <w:p w14:paraId="6CF3D3A8"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Учащийся самостоятельно организует лекцию или беседу для своих родителей, родственников или учителей. </w:t>
      </w:r>
    </w:p>
    <w:p w14:paraId="610BB822" w14:textId="77777777" w:rsidR="00DD07C3" w:rsidRPr="002C4787" w:rsidRDefault="00711794" w:rsidP="002C4787">
      <w:pPr>
        <w:jc w:val="both"/>
        <w:rPr>
          <w:rFonts w:ascii="Times New Roman" w:hAnsi="Times New Roman" w:cs="Times New Roman"/>
          <w:i/>
          <w:iCs/>
        </w:rPr>
      </w:pPr>
      <w:r w:rsidRPr="002C4787">
        <w:rPr>
          <w:rFonts w:ascii="Times New Roman" w:hAnsi="Times New Roman" w:cs="Times New Roman"/>
          <w:i/>
          <w:iCs/>
        </w:rPr>
        <w:t>Примерный алгор</w:t>
      </w:r>
      <w:r w:rsidRPr="002C4787">
        <w:rPr>
          <w:rFonts w:ascii="Times New Roman" w:hAnsi="Times New Roman" w:cs="Times New Roman"/>
          <w:i/>
          <w:iCs/>
        </w:rPr>
        <w:t xml:space="preserve">итм действий: </w:t>
      </w:r>
    </w:p>
    <w:p w14:paraId="19A3E3F8"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1. Проведение опроса у потенциальных слушателей (пример опроса в приложение №1: вопросы могут быть использованы все или только те, которые подходят выбранной теме). Анализ результатов, выявление актуальных тем и пробелов в финансовых знаниях</w:t>
      </w:r>
      <w:r w:rsidRPr="002C4787">
        <w:rPr>
          <w:rFonts w:ascii="Times New Roman" w:hAnsi="Times New Roman" w:cs="Times New Roman"/>
        </w:rPr>
        <w:t>.</w:t>
      </w:r>
    </w:p>
    <w:p w14:paraId="3F6D5EFC"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2. Подготовка материалов для проведения урока, на основе результатов опроса. Для проведения урока может быть выбрана одна тема или составлена комбинированная тема из двух или более.  Сценарий урока может быть разработан на основе предложенных и составлен</w:t>
      </w:r>
      <w:r w:rsidRPr="002C4787">
        <w:rPr>
          <w:rFonts w:ascii="Times New Roman" w:hAnsi="Times New Roman" w:cs="Times New Roman"/>
        </w:rPr>
        <w:t xml:space="preserve"> самостоятельно. </w:t>
      </w:r>
    </w:p>
    <w:p w14:paraId="61E1C4BC"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3. Определение оптимального времени и места проведения урока. Подготовка технических средств представления информации (при необходимости). </w:t>
      </w:r>
    </w:p>
    <w:p w14:paraId="2D453C4F"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4. Проведение урока. </w:t>
      </w:r>
    </w:p>
    <w:p w14:paraId="54277EA3"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5. Самоанализ деятельности. После проведения урока учащемуся рекомендуется п</w:t>
      </w:r>
      <w:r w:rsidRPr="002C4787">
        <w:rPr>
          <w:rFonts w:ascii="Times New Roman" w:hAnsi="Times New Roman" w:cs="Times New Roman"/>
        </w:rPr>
        <w:t xml:space="preserve">роанализировать проведённый урок, выявить проблемы и отметить успехи. </w:t>
      </w:r>
    </w:p>
    <w:p w14:paraId="0A320830" w14:textId="77777777" w:rsidR="00DD07C3" w:rsidRPr="002C4787" w:rsidRDefault="00DD07C3" w:rsidP="002C4787">
      <w:pPr>
        <w:jc w:val="both"/>
        <w:rPr>
          <w:rFonts w:ascii="Times New Roman" w:hAnsi="Times New Roman" w:cs="Times New Roman"/>
        </w:rPr>
      </w:pPr>
    </w:p>
    <w:p w14:paraId="3C70CC2A"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Рекомендуется проводить урок в домашних условиях. (Помимо родителей ученик может пригласить родственников и соседей. </w:t>
      </w:r>
    </w:p>
    <w:p w14:paraId="4E553FF9"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Для показа презентации или видео может быть использован телевизор,</w:t>
      </w:r>
      <w:r w:rsidRPr="002C4787">
        <w:rPr>
          <w:rFonts w:ascii="Times New Roman" w:hAnsi="Times New Roman" w:cs="Times New Roman"/>
        </w:rPr>
        <w:t xml:space="preserve"> компьютер (ноутбук) или планшет. </w:t>
      </w:r>
    </w:p>
    <w:p w14:paraId="37840FB2" w14:textId="77777777" w:rsidR="00DD07C3" w:rsidRPr="002C4787" w:rsidRDefault="00DD07C3" w:rsidP="002C4787">
      <w:pPr>
        <w:jc w:val="both"/>
        <w:rPr>
          <w:rFonts w:ascii="Times New Roman" w:hAnsi="Times New Roman" w:cs="Times New Roman"/>
        </w:rPr>
      </w:pPr>
    </w:p>
    <w:p w14:paraId="605AEA24" w14:textId="77777777" w:rsidR="00DD07C3" w:rsidRPr="002C4787" w:rsidRDefault="00711794" w:rsidP="002C4787">
      <w:pPr>
        <w:jc w:val="both"/>
        <w:rPr>
          <w:rFonts w:ascii="Times New Roman" w:hAnsi="Times New Roman" w:cs="Times New Roman"/>
          <w:b/>
          <w:bCs/>
        </w:rPr>
      </w:pPr>
      <w:r w:rsidRPr="002C4787">
        <w:rPr>
          <w:rFonts w:ascii="Times New Roman" w:hAnsi="Times New Roman" w:cs="Times New Roman"/>
          <w:b/>
          <w:bCs/>
        </w:rPr>
        <w:t xml:space="preserve">Коллективный </w:t>
      </w:r>
    </w:p>
    <w:p w14:paraId="1AD5560D"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Группа учеников организует проведения урока в школе.  В качестве аудитории могут быть приглашены учителя школы, родители и родственники учеников. При планировании мероприятия рекомендуется проанализировать </w:t>
      </w:r>
      <w:r w:rsidRPr="002C4787">
        <w:rPr>
          <w:rFonts w:ascii="Times New Roman" w:hAnsi="Times New Roman" w:cs="Times New Roman"/>
        </w:rPr>
        <w:t xml:space="preserve">технические возможности школы для проведения урока. Необходимо оценить вместимость выбранного кабинета или актового зала, а также технические возможности демонстрации экрана. </w:t>
      </w:r>
    </w:p>
    <w:p w14:paraId="0552E494"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Для проведения урока необходимо получить разрешении администрации школы, а также</w:t>
      </w:r>
      <w:r w:rsidRPr="002C4787">
        <w:rPr>
          <w:rFonts w:ascii="Times New Roman" w:hAnsi="Times New Roman" w:cs="Times New Roman"/>
        </w:rPr>
        <w:t xml:space="preserve"> согласовать дату и место проведения. </w:t>
      </w:r>
    </w:p>
    <w:p w14:paraId="5817A98D" w14:textId="77777777" w:rsidR="00DD07C3" w:rsidRPr="002C4787" w:rsidRDefault="00DD07C3" w:rsidP="002C4787">
      <w:pPr>
        <w:jc w:val="both"/>
        <w:rPr>
          <w:rFonts w:ascii="Times New Roman" w:hAnsi="Times New Roman" w:cs="Times New Roman"/>
        </w:rPr>
      </w:pPr>
    </w:p>
    <w:p w14:paraId="1ED0715F" w14:textId="77777777" w:rsidR="00DD07C3" w:rsidRPr="002C4787" w:rsidRDefault="00711794" w:rsidP="002C4787">
      <w:pPr>
        <w:jc w:val="both"/>
        <w:rPr>
          <w:rFonts w:ascii="Times New Roman" w:hAnsi="Times New Roman" w:cs="Times New Roman"/>
          <w:i/>
          <w:iCs/>
        </w:rPr>
      </w:pPr>
      <w:r w:rsidRPr="002C4787">
        <w:rPr>
          <w:rFonts w:ascii="Times New Roman" w:hAnsi="Times New Roman" w:cs="Times New Roman"/>
          <w:i/>
          <w:iCs/>
        </w:rPr>
        <w:t xml:space="preserve">Примерный алгоритм действий: </w:t>
      </w:r>
    </w:p>
    <w:p w14:paraId="3D9A199C"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1. Группа учащихся прорабатывает план проведения урока. Готовит сценарий урока, на основе 4 представленных уроков. Для проведения урока может быть выбрана одна тема или составлена комбин</w:t>
      </w:r>
      <w:r w:rsidRPr="002C4787">
        <w:rPr>
          <w:rFonts w:ascii="Times New Roman" w:hAnsi="Times New Roman" w:cs="Times New Roman"/>
        </w:rPr>
        <w:t xml:space="preserve">ированная тема из двух или более.  Сценарий урока может быть разработан на основе предложенных и составлен самостоятельно. </w:t>
      </w:r>
    </w:p>
    <w:p w14:paraId="5BD5562E" w14:textId="77777777" w:rsidR="00DD07C3" w:rsidRPr="002C4787" w:rsidRDefault="00DD07C3" w:rsidP="002C4787">
      <w:pPr>
        <w:jc w:val="both"/>
        <w:rPr>
          <w:rFonts w:ascii="Times New Roman" w:hAnsi="Times New Roman" w:cs="Times New Roman"/>
        </w:rPr>
      </w:pPr>
    </w:p>
    <w:p w14:paraId="2257FAC1"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При самостоятельной разработке сценария рекомендуется прописать цель и задачи урока, разделить урок на этапы и описать виды деятель</w:t>
      </w:r>
      <w:r w:rsidRPr="002C4787">
        <w:rPr>
          <w:rFonts w:ascii="Times New Roman" w:hAnsi="Times New Roman" w:cs="Times New Roman"/>
        </w:rPr>
        <w:t xml:space="preserve">ности для каждого из них. </w:t>
      </w:r>
    </w:p>
    <w:p w14:paraId="243B8200"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В начале урока рекомендуется провести опрос аудитории, для выявления пробелов в знаниях и для выстраивания более плодотворной работы. Примерный механизм проведения опроса: ведущий задаёт вопросы и просит слушателей поднять руки. Другой участник команды вед</w:t>
      </w:r>
      <w:r w:rsidRPr="002C4787">
        <w:rPr>
          <w:rFonts w:ascii="Times New Roman" w:hAnsi="Times New Roman" w:cs="Times New Roman"/>
        </w:rPr>
        <w:t xml:space="preserve">ёт подсчёт поднятых рук. В зависимости от количества слушателей для подсчёта возможно привлекать большее число участников. </w:t>
      </w:r>
    </w:p>
    <w:p w14:paraId="19F70335"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lastRenderedPageBreak/>
        <w:t xml:space="preserve">(Пример опроса в приложение № 1) </w:t>
      </w:r>
    </w:p>
    <w:p w14:paraId="3442CD7D"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Опрос возможно провести заранее, используя формы онлайн-опросов (например, </w:t>
      </w:r>
      <w:r w:rsidRPr="002C4787">
        <w:rPr>
          <w:rFonts w:ascii="Times New Roman" w:hAnsi="Times New Roman" w:cs="Times New Roman"/>
          <w:lang w:val="en-US"/>
        </w:rPr>
        <w:t>Google</w:t>
      </w:r>
      <w:r w:rsidRPr="002C4787">
        <w:rPr>
          <w:rFonts w:ascii="Times New Roman" w:hAnsi="Times New Roman" w:cs="Times New Roman"/>
        </w:rPr>
        <w:t xml:space="preserve"> </w:t>
      </w:r>
      <w:r w:rsidRPr="002C4787">
        <w:rPr>
          <w:rFonts w:ascii="Times New Roman" w:hAnsi="Times New Roman" w:cs="Times New Roman"/>
          <w:lang w:val="en-US"/>
        </w:rPr>
        <w:t>Forms</w:t>
      </w:r>
      <w:r w:rsidRPr="002C4787">
        <w:rPr>
          <w:rFonts w:ascii="Times New Roman" w:hAnsi="Times New Roman" w:cs="Times New Roman"/>
        </w:rPr>
        <w:t xml:space="preserve">). </w:t>
      </w:r>
    </w:p>
    <w:p w14:paraId="01D207F6" w14:textId="77777777" w:rsidR="00DD07C3" w:rsidRPr="002C4787" w:rsidRDefault="00DD07C3" w:rsidP="002C4787">
      <w:pPr>
        <w:jc w:val="both"/>
        <w:rPr>
          <w:rFonts w:ascii="Times New Roman" w:hAnsi="Times New Roman" w:cs="Times New Roman"/>
        </w:rPr>
      </w:pPr>
    </w:p>
    <w:p w14:paraId="718809C8"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2. Гру</w:t>
      </w:r>
      <w:r w:rsidRPr="002C4787">
        <w:rPr>
          <w:rFonts w:ascii="Times New Roman" w:hAnsi="Times New Roman" w:cs="Times New Roman"/>
        </w:rPr>
        <w:t>ппа учащихся готовит объявления (афиши) для предстоящего урока, с целью привлечения внимание аудитории и приглашения слушателей.  Объявления можно размещать как в школе, так и в социальных сетях (или использовать другие виды обмена информацией). При подгот</w:t>
      </w:r>
      <w:r w:rsidRPr="002C4787">
        <w:rPr>
          <w:rFonts w:ascii="Times New Roman" w:hAnsi="Times New Roman" w:cs="Times New Roman"/>
        </w:rPr>
        <w:t xml:space="preserve">овке объявлений рекомендуется использовать креативные подходы в представлении информации. </w:t>
      </w:r>
    </w:p>
    <w:p w14:paraId="0AEC3E50" w14:textId="77777777" w:rsidR="00DD07C3" w:rsidRPr="002C4787" w:rsidRDefault="00DD07C3" w:rsidP="002C4787">
      <w:pPr>
        <w:jc w:val="both"/>
        <w:rPr>
          <w:rFonts w:ascii="Times New Roman" w:hAnsi="Times New Roman" w:cs="Times New Roman"/>
        </w:rPr>
      </w:pPr>
    </w:p>
    <w:p w14:paraId="241F48D3"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3. В назначенную дату учащиеся проводят урок. </w:t>
      </w:r>
    </w:p>
    <w:p w14:paraId="5F397E3F" w14:textId="77777777" w:rsidR="00DD07C3" w:rsidRPr="002C4787" w:rsidRDefault="00DD07C3" w:rsidP="002C4787">
      <w:pPr>
        <w:jc w:val="both"/>
        <w:rPr>
          <w:rFonts w:ascii="Times New Roman" w:hAnsi="Times New Roman" w:cs="Times New Roman"/>
        </w:rPr>
      </w:pPr>
    </w:p>
    <w:p w14:paraId="3BAD2E8C"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4. Группа учащихся проводит анализ своей деятельности. После проведения урока учащимся рекомендуется проанализироват</w:t>
      </w:r>
      <w:r w:rsidRPr="002C4787">
        <w:rPr>
          <w:rFonts w:ascii="Times New Roman" w:hAnsi="Times New Roman" w:cs="Times New Roman"/>
        </w:rPr>
        <w:t xml:space="preserve">ь проведённый урок, выявить проблемы и отметить успехи. </w:t>
      </w:r>
    </w:p>
    <w:p w14:paraId="7DDF8DC4" w14:textId="77777777" w:rsidR="00DD07C3" w:rsidRPr="002C4787" w:rsidRDefault="00DD07C3" w:rsidP="002C4787">
      <w:pPr>
        <w:jc w:val="both"/>
        <w:rPr>
          <w:rFonts w:ascii="Times New Roman" w:hAnsi="Times New Roman" w:cs="Times New Roman"/>
        </w:rPr>
      </w:pPr>
    </w:p>
    <w:p w14:paraId="044EA167" w14:textId="77777777" w:rsidR="00DD07C3" w:rsidRPr="002C4787" w:rsidRDefault="00711794" w:rsidP="002C4787">
      <w:pPr>
        <w:jc w:val="both"/>
        <w:rPr>
          <w:rFonts w:ascii="Times New Roman" w:hAnsi="Times New Roman" w:cs="Times New Roman"/>
          <w:b/>
          <w:bCs/>
        </w:rPr>
      </w:pPr>
      <w:r w:rsidRPr="002C4787">
        <w:rPr>
          <w:rFonts w:ascii="Times New Roman" w:hAnsi="Times New Roman" w:cs="Times New Roman"/>
          <w:b/>
          <w:bCs/>
        </w:rPr>
        <w:t xml:space="preserve">Дистанционный </w:t>
      </w:r>
    </w:p>
    <w:p w14:paraId="57929002"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Урок может быть проведён как группой учащихся, так и в индивидуальном порядке для разного числа слушателей. </w:t>
      </w:r>
    </w:p>
    <w:p w14:paraId="2CAB8148"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Формат проведения может быть следующим:</w:t>
      </w:r>
    </w:p>
    <w:p w14:paraId="4A8B77DB"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видеоконференция (</w:t>
      </w:r>
      <w:r w:rsidRPr="002C4787">
        <w:rPr>
          <w:rFonts w:ascii="Times New Roman" w:hAnsi="Times New Roman" w:cs="Times New Roman"/>
          <w:lang w:val="en-US"/>
        </w:rPr>
        <w:t>zoom</w:t>
      </w:r>
      <w:r w:rsidRPr="002C4787">
        <w:rPr>
          <w:rFonts w:ascii="Times New Roman" w:hAnsi="Times New Roman" w:cs="Times New Roman"/>
        </w:rPr>
        <w:t xml:space="preserve">, </w:t>
      </w:r>
      <w:r w:rsidRPr="002C4787">
        <w:rPr>
          <w:rFonts w:ascii="Times New Roman" w:hAnsi="Times New Roman" w:cs="Times New Roman"/>
          <w:lang w:val="en-US"/>
        </w:rPr>
        <w:t>skype</w:t>
      </w:r>
      <w:r w:rsidRPr="002C4787">
        <w:rPr>
          <w:rFonts w:ascii="Times New Roman" w:hAnsi="Times New Roman" w:cs="Times New Roman"/>
        </w:rPr>
        <w:t>, …</w:t>
      </w:r>
      <w:r w:rsidRPr="002C4787">
        <w:rPr>
          <w:rFonts w:ascii="Times New Roman" w:hAnsi="Times New Roman" w:cs="Times New Roman"/>
        </w:rPr>
        <w:t xml:space="preserve">) </w:t>
      </w:r>
    </w:p>
    <w:p w14:paraId="6381D816"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 записанный видео урок </w:t>
      </w:r>
    </w:p>
    <w:p w14:paraId="074BA16E"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интерактивный урок (</w:t>
      </w:r>
      <w:r w:rsidRPr="002C4787">
        <w:rPr>
          <w:rFonts w:ascii="Times New Roman" w:hAnsi="Times New Roman" w:cs="Times New Roman"/>
          <w:lang w:val="en-US"/>
        </w:rPr>
        <w:t>Core</w:t>
      </w:r>
      <w:r w:rsidRPr="002C4787">
        <w:rPr>
          <w:rFonts w:ascii="Times New Roman" w:hAnsi="Times New Roman" w:cs="Times New Roman"/>
        </w:rPr>
        <w:t>.</w:t>
      </w:r>
      <w:r w:rsidRPr="002C4787">
        <w:rPr>
          <w:rFonts w:ascii="Times New Roman" w:hAnsi="Times New Roman" w:cs="Times New Roman"/>
          <w:lang w:val="en-US"/>
        </w:rPr>
        <w:t>ai</w:t>
      </w:r>
      <w:r w:rsidRPr="002C4787">
        <w:rPr>
          <w:rFonts w:ascii="Times New Roman" w:hAnsi="Times New Roman" w:cs="Times New Roman"/>
        </w:rPr>
        <w:t xml:space="preserve">, </w:t>
      </w:r>
      <w:r w:rsidRPr="002C4787">
        <w:rPr>
          <w:rFonts w:ascii="Times New Roman" w:hAnsi="Times New Roman" w:cs="Times New Roman"/>
          <w:lang w:val="en-US"/>
        </w:rPr>
        <w:t>Google</w:t>
      </w:r>
      <w:r w:rsidRPr="002C4787">
        <w:rPr>
          <w:rFonts w:ascii="Times New Roman" w:hAnsi="Times New Roman" w:cs="Times New Roman"/>
        </w:rPr>
        <w:t xml:space="preserve"> </w:t>
      </w:r>
      <w:r w:rsidRPr="002C4787">
        <w:rPr>
          <w:rFonts w:ascii="Times New Roman" w:hAnsi="Times New Roman" w:cs="Times New Roman"/>
          <w:lang w:val="en-US"/>
        </w:rPr>
        <w:t>Forms</w:t>
      </w:r>
      <w:r w:rsidRPr="002C4787">
        <w:rPr>
          <w:rFonts w:ascii="Times New Roman" w:hAnsi="Times New Roman" w:cs="Times New Roman"/>
        </w:rPr>
        <w:t xml:space="preserve">, …), с получением обратной связи. </w:t>
      </w:r>
    </w:p>
    <w:p w14:paraId="7B7CBFD7" w14:textId="77777777" w:rsidR="00DD07C3" w:rsidRPr="002C4787" w:rsidRDefault="00711794" w:rsidP="002C4787">
      <w:pPr>
        <w:jc w:val="both"/>
        <w:rPr>
          <w:rFonts w:ascii="Times New Roman" w:hAnsi="Times New Roman" w:cs="Times New Roman"/>
          <w:i/>
          <w:iCs/>
        </w:rPr>
      </w:pPr>
      <w:r w:rsidRPr="002C4787">
        <w:rPr>
          <w:rFonts w:ascii="Times New Roman" w:hAnsi="Times New Roman" w:cs="Times New Roman"/>
          <w:i/>
          <w:iCs/>
        </w:rPr>
        <w:t xml:space="preserve">Алгоритмы проведения урока схожи с вышеописанными. </w:t>
      </w:r>
    </w:p>
    <w:p w14:paraId="7BD894DC"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Рекомендуется уточнить правила работы на выбранных электронных ресурсах и провести инструктаж для</w:t>
      </w:r>
      <w:r w:rsidRPr="002C4787">
        <w:rPr>
          <w:rFonts w:ascii="Times New Roman" w:hAnsi="Times New Roman" w:cs="Times New Roman"/>
        </w:rPr>
        <w:t xml:space="preserve"> слушателей в случае необходимости. </w:t>
      </w:r>
    </w:p>
    <w:p w14:paraId="3ED3C292" w14:textId="77777777" w:rsidR="00DD07C3" w:rsidRPr="002C4787" w:rsidRDefault="00DD07C3" w:rsidP="002C4787">
      <w:pPr>
        <w:jc w:val="both"/>
        <w:rPr>
          <w:rFonts w:ascii="Times New Roman" w:hAnsi="Times New Roman" w:cs="Times New Roman"/>
        </w:rPr>
      </w:pPr>
    </w:p>
    <w:p w14:paraId="5CDC1E40"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Приложение 1. Вопросы для проведения опроса. </w:t>
      </w:r>
    </w:p>
    <w:p w14:paraId="03815478" w14:textId="77777777" w:rsidR="00DD07C3" w:rsidRPr="002C4787" w:rsidRDefault="00DD07C3" w:rsidP="002C4787">
      <w:pPr>
        <w:jc w:val="both"/>
        <w:rPr>
          <w:rFonts w:ascii="Times New Roman" w:hAnsi="Times New Roman" w:cs="Times New Roman"/>
        </w:rPr>
      </w:pPr>
    </w:p>
    <w:p w14:paraId="1392438F"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1. Сталкивались ли вы когда-нибудь с финансовыми мошенниками? </w:t>
      </w:r>
    </w:p>
    <w:p w14:paraId="6D366EC2"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2. Знаете ли вы как работает социальная инженерия? </w:t>
      </w:r>
    </w:p>
    <w:p w14:paraId="5C43EFF3"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3. Поступают ли вам не благонадёжные звонки по мобильной связи? </w:t>
      </w:r>
    </w:p>
    <w:p w14:paraId="355937A3"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4. Знаете ли вы как обезопасить себя от таких звонков? </w:t>
      </w:r>
    </w:p>
    <w:p w14:paraId="3AB83372"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5. Совершаете ли вы покупки в Интернете? </w:t>
      </w:r>
    </w:p>
    <w:p w14:paraId="479A5DFA"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6. Знаете ли как отличить небезопасный сайт? </w:t>
      </w:r>
    </w:p>
    <w:p w14:paraId="08141731"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7. Используете ли вы общественный </w:t>
      </w:r>
      <w:proofErr w:type="spellStart"/>
      <w:r w:rsidRPr="002C4787">
        <w:rPr>
          <w:rFonts w:ascii="Times New Roman" w:hAnsi="Times New Roman" w:cs="Times New Roman"/>
          <w:lang w:val="en-US"/>
        </w:rPr>
        <w:t>wi</w:t>
      </w:r>
      <w:proofErr w:type="spellEnd"/>
      <w:r w:rsidRPr="002C4787">
        <w:rPr>
          <w:rFonts w:ascii="Times New Roman" w:hAnsi="Times New Roman" w:cs="Times New Roman"/>
        </w:rPr>
        <w:t>-</w:t>
      </w:r>
      <w:r w:rsidRPr="002C4787">
        <w:rPr>
          <w:rFonts w:ascii="Times New Roman" w:hAnsi="Times New Roman" w:cs="Times New Roman"/>
          <w:lang w:val="en-US"/>
        </w:rPr>
        <w:t>fi</w:t>
      </w:r>
      <w:r w:rsidRPr="002C4787">
        <w:rPr>
          <w:rFonts w:ascii="Times New Roman" w:hAnsi="Times New Roman" w:cs="Times New Roman"/>
        </w:rPr>
        <w:t xml:space="preserve">? </w:t>
      </w:r>
    </w:p>
    <w:p w14:paraId="05CA5E57"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8. Зн</w:t>
      </w:r>
      <w:r w:rsidRPr="002C4787">
        <w:rPr>
          <w:rFonts w:ascii="Times New Roman" w:hAnsi="Times New Roman" w:cs="Times New Roman"/>
        </w:rPr>
        <w:t xml:space="preserve">аете ли вы как мошенники могут использовать такие сети? </w:t>
      </w:r>
    </w:p>
    <w:p w14:paraId="3F91D12C"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9. Используете ли вы мобильные приложения банков и личные кабинеты на их сайтах? </w:t>
      </w:r>
    </w:p>
    <w:p w14:paraId="58126D35"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10. Используете ли вы электронные кошельки? </w:t>
      </w:r>
    </w:p>
    <w:p w14:paraId="55F47D7E"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11. Сталкивались ли вы с финансовыми пирамидами? </w:t>
      </w:r>
    </w:p>
    <w:p w14:paraId="1F7F328D"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12. Сталкивались ли вы с финансовыми пирамидами в сети Интернет? </w:t>
      </w:r>
    </w:p>
    <w:p w14:paraId="6DC314A6"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13. Знаете ли вы как отличить финансовые пирамиды?</w:t>
      </w:r>
    </w:p>
    <w:p w14:paraId="6FFC24CE"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 xml:space="preserve">14. Как много паролей вы сейчас используете? </w:t>
      </w:r>
    </w:p>
    <w:p w14:paraId="371CE075" w14:textId="77777777" w:rsidR="00DD07C3" w:rsidRPr="002C4787" w:rsidRDefault="00711794" w:rsidP="002C4787">
      <w:pPr>
        <w:jc w:val="both"/>
        <w:rPr>
          <w:rFonts w:ascii="Times New Roman" w:hAnsi="Times New Roman" w:cs="Times New Roman"/>
        </w:rPr>
      </w:pPr>
      <w:r w:rsidRPr="002C4787">
        <w:rPr>
          <w:rFonts w:ascii="Times New Roman" w:hAnsi="Times New Roman" w:cs="Times New Roman"/>
        </w:rPr>
        <w:t>15. Знаете ли вы как придумать безопасный п</w:t>
      </w:r>
      <w:r w:rsidRPr="002C4787">
        <w:rPr>
          <w:rFonts w:ascii="Times New Roman" w:hAnsi="Times New Roman" w:cs="Times New Roman"/>
        </w:rPr>
        <w:t xml:space="preserve">ароль? </w:t>
      </w:r>
    </w:p>
    <w:p w14:paraId="69DBB873" w14:textId="77777777" w:rsidR="00DD07C3" w:rsidRPr="002C4787" w:rsidRDefault="00DD07C3" w:rsidP="002C4787">
      <w:pPr>
        <w:jc w:val="both"/>
        <w:rPr>
          <w:rFonts w:ascii="Times New Roman" w:hAnsi="Times New Roman" w:cs="Times New Roman"/>
        </w:rPr>
      </w:pPr>
    </w:p>
    <w:sectPr w:rsidR="00DD07C3" w:rsidRPr="002C47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498E" w14:textId="77777777" w:rsidR="00711794" w:rsidRDefault="00711794">
      <w:r>
        <w:separator/>
      </w:r>
    </w:p>
  </w:endnote>
  <w:endnote w:type="continuationSeparator" w:id="0">
    <w:p w14:paraId="23EE1716" w14:textId="77777777" w:rsidR="00711794" w:rsidRDefault="0071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55DB" w14:textId="77777777" w:rsidR="00711794" w:rsidRDefault="00711794">
      <w:r>
        <w:separator/>
      </w:r>
    </w:p>
  </w:footnote>
  <w:footnote w:type="continuationSeparator" w:id="0">
    <w:p w14:paraId="77E70C82" w14:textId="77777777" w:rsidR="00711794" w:rsidRDefault="00711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3"/>
    <w:rsid w:val="002C4787"/>
    <w:rsid w:val="00711794"/>
    <w:rsid w:val="00DD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431"/>
  <w15:docId w15:val="{B675542B-31F1-E14A-9858-79D8F68C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Дубинина</dc:creator>
  <cp:keywords/>
  <dc:description/>
  <cp:lastModifiedBy>Софья Дубинина</cp:lastModifiedBy>
  <cp:revision>2</cp:revision>
  <dcterms:created xsi:type="dcterms:W3CDTF">2021-10-29T12:49:00Z</dcterms:created>
  <dcterms:modified xsi:type="dcterms:W3CDTF">2021-10-29T12:49:00Z</dcterms:modified>
</cp:coreProperties>
</file>