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CA" w:rsidRPr="00A6319B" w:rsidRDefault="002E34CA" w:rsidP="008B3F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A6319B">
        <w:rPr>
          <w:rFonts w:ascii="Times New Roman" w:hAnsi="Times New Roman"/>
          <w:b/>
          <w:sz w:val="28"/>
          <w:szCs w:val="24"/>
        </w:rPr>
        <w:t>Регистрационная форма</w:t>
      </w:r>
      <w:r w:rsidR="004F50AA">
        <w:rPr>
          <w:rFonts w:ascii="Times New Roman" w:hAnsi="Times New Roman"/>
          <w:b/>
          <w:sz w:val="28"/>
          <w:szCs w:val="24"/>
        </w:rPr>
        <w:t xml:space="preserve"> «</w:t>
      </w:r>
      <w:r w:rsidR="008B3FBF" w:rsidRPr="008B3FBF">
        <w:rPr>
          <w:rFonts w:ascii="Times New Roman" w:hAnsi="Times New Roman"/>
          <w:b/>
          <w:sz w:val="28"/>
          <w:szCs w:val="24"/>
        </w:rPr>
        <w:t>О составе региональной конкурсной комиссии Акции «Здоровое питание – активное долголетие»</w:t>
      </w:r>
    </w:p>
    <w:p w:rsidR="002E34CA" w:rsidRPr="008B3FBF" w:rsidRDefault="002E34CA" w:rsidP="008B3F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E34CA" w:rsidRPr="00A6319B" w:rsidRDefault="002E34CA" w:rsidP="002E34CA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758"/>
        <w:gridCol w:w="2835"/>
        <w:gridCol w:w="4536"/>
        <w:gridCol w:w="751"/>
        <w:gridCol w:w="1659"/>
        <w:gridCol w:w="2551"/>
        <w:gridCol w:w="1985"/>
      </w:tblGrid>
      <w:tr w:rsidR="002E34CA" w:rsidRPr="00A6319B" w:rsidTr="008B3FBF">
        <w:trPr>
          <w:gridAfter w:val="3"/>
          <w:wAfter w:w="6195" w:type="dxa"/>
          <w:trHeight w:val="60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A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Субъект РФ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CA" w:rsidRDefault="00623029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членов конкурсной комиссии</w:t>
            </w:r>
            <w:r w:rsidR="002E34CA" w:rsidRPr="00A6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E34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</w:t>
            </w:r>
          </w:p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34CA" w:rsidRPr="00A6319B" w:rsidTr="008B3FBF">
        <w:trPr>
          <w:trHeight w:val="6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A6319B" w:rsidRDefault="008B3FBF" w:rsidP="008B3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Должность/ место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A631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mail</w:t>
            </w:r>
            <w:proofErr w:type="spellEnd"/>
          </w:p>
        </w:tc>
      </w:tr>
      <w:tr w:rsidR="002E34CA" w:rsidRPr="00A6319B" w:rsidTr="008B3FBF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34CA" w:rsidRPr="00A6319B" w:rsidTr="008B3FBF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4CA" w:rsidRPr="007D3466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34CA" w:rsidRPr="00A6319B" w:rsidTr="008B3FBF">
        <w:trPr>
          <w:trHeight w:val="6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Pr="008D41B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5879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34CA" w:rsidRPr="00A6319B" w:rsidTr="008B3FB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4CA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3FBF" w:rsidRPr="00A6319B" w:rsidRDefault="008B3FBF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34CA" w:rsidRPr="007D3466" w:rsidTr="008B3FBF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B3FBF" w:rsidRPr="00A6319B" w:rsidRDefault="008B3FBF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A6319B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CA" w:rsidRPr="003A3A75" w:rsidRDefault="002E34CA" w:rsidP="00F5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3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E34CA" w:rsidRPr="007D3466" w:rsidRDefault="002E34CA" w:rsidP="002E34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5E35" w:rsidRPr="002E34CA" w:rsidRDefault="002E34CA" w:rsidP="004F5E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D3466">
        <w:rPr>
          <w:rFonts w:ascii="Times New Roman" w:hAnsi="Times New Roman"/>
          <w:i/>
          <w:sz w:val="24"/>
          <w:szCs w:val="24"/>
        </w:rPr>
        <w:t xml:space="preserve">Прим.: </w:t>
      </w:r>
      <w:r w:rsidR="004F5E35" w:rsidRPr="008D41BB">
        <w:rPr>
          <w:rFonts w:ascii="Times New Roman" w:hAnsi="Times New Roman"/>
          <w:i/>
          <w:sz w:val="24"/>
          <w:szCs w:val="24"/>
        </w:rPr>
        <w:t>в открытом доступе на сайте Движения «Сделаем вместе</w:t>
      </w:r>
      <w:r w:rsidR="004F5E35">
        <w:rPr>
          <w:rFonts w:ascii="Times New Roman" w:hAnsi="Times New Roman"/>
          <w:i/>
          <w:sz w:val="24"/>
          <w:szCs w:val="24"/>
        </w:rPr>
        <w:t xml:space="preserve">!» будут размещены ФИО и должность </w:t>
      </w:r>
      <w:r w:rsidR="008B3FBF">
        <w:rPr>
          <w:rFonts w:ascii="Times New Roman" w:hAnsi="Times New Roman"/>
          <w:i/>
          <w:sz w:val="24"/>
          <w:szCs w:val="24"/>
        </w:rPr>
        <w:t>членов региональной конкурсной комиссии</w:t>
      </w:r>
      <w:r>
        <w:rPr>
          <w:rFonts w:ascii="Times New Roman" w:hAnsi="Times New Roman"/>
          <w:i/>
          <w:sz w:val="24"/>
          <w:szCs w:val="24"/>
        </w:rPr>
        <w:t xml:space="preserve"> акции «Здоровое питание – активное долголетие»</w:t>
      </w:r>
      <w:r w:rsidR="004F5E35">
        <w:rPr>
          <w:rFonts w:ascii="Times New Roman" w:hAnsi="Times New Roman"/>
          <w:i/>
          <w:sz w:val="24"/>
          <w:szCs w:val="24"/>
        </w:rPr>
        <w:t>. Другие контактные данные членов региональной конкурсной комиссии на сайте Движения «Сделаем вмест</w:t>
      </w:r>
      <w:r w:rsidR="00BE4C95">
        <w:rPr>
          <w:rFonts w:ascii="Times New Roman" w:hAnsi="Times New Roman"/>
          <w:i/>
          <w:sz w:val="24"/>
          <w:szCs w:val="24"/>
        </w:rPr>
        <w:t>е</w:t>
      </w:r>
      <w:r w:rsidR="004F5E35">
        <w:rPr>
          <w:rFonts w:ascii="Times New Roman" w:hAnsi="Times New Roman"/>
          <w:i/>
          <w:sz w:val="24"/>
          <w:szCs w:val="24"/>
        </w:rPr>
        <w:t xml:space="preserve">!» не публикуются. </w:t>
      </w:r>
    </w:p>
    <w:p w:rsidR="0008511A" w:rsidRPr="002E34CA" w:rsidRDefault="0008511A" w:rsidP="002E34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08511A" w:rsidRPr="002E34CA" w:rsidSect="002E3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563" w:rsidRDefault="00476563" w:rsidP="00E31157">
      <w:pPr>
        <w:spacing w:after="0" w:line="240" w:lineRule="auto"/>
      </w:pPr>
      <w:r>
        <w:separator/>
      </w:r>
    </w:p>
  </w:endnote>
  <w:endnote w:type="continuationSeparator" w:id="0">
    <w:p w:rsidR="00476563" w:rsidRDefault="00476563" w:rsidP="00E3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57" w:rsidRDefault="00E311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57" w:rsidRDefault="00E311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57" w:rsidRDefault="00E31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563" w:rsidRDefault="00476563" w:rsidP="00E31157">
      <w:pPr>
        <w:spacing w:after="0" w:line="240" w:lineRule="auto"/>
      </w:pPr>
      <w:r>
        <w:separator/>
      </w:r>
    </w:p>
  </w:footnote>
  <w:footnote w:type="continuationSeparator" w:id="0">
    <w:p w:rsidR="00476563" w:rsidRDefault="00476563" w:rsidP="00E3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57" w:rsidRDefault="00E311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57" w:rsidRDefault="00E31157">
    <w:pPr>
      <w:pStyle w:val="a3"/>
    </w:pPr>
    <w:r>
      <w:rPr>
        <w:rFonts w:ascii="Times New Roman" w:hAnsi="Times New Roman"/>
        <w:b/>
        <w:i/>
        <w:sz w:val="26"/>
        <w:szCs w:val="26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1A28B6">
      <w:rPr>
        <w:rFonts w:ascii="Times New Roman" w:hAnsi="Times New Roman"/>
        <w:b/>
        <w:i/>
        <w:sz w:val="26"/>
        <w:szCs w:val="26"/>
      </w:rPr>
      <w:t>Приложение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57" w:rsidRDefault="00E31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CA"/>
    <w:rsid w:val="0008511A"/>
    <w:rsid w:val="000D15E7"/>
    <w:rsid w:val="002E34CA"/>
    <w:rsid w:val="00476563"/>
    <w:rsid w:val="004F50AA"/>
    <w:rsid w:val="004F5E35"/>
    <w:rsid w:val="00623029"/>
    <w:rsid w:val="007055BE"/>
    <w:rsid w:val="008B3FBF"/>
    <w:rsid w:val="008F735F"/>
    <w:rsid w:val="00BE4C95"/>
    <w:rsid w:val="00BF7075"/>
    <w:rsid w:val="00DD428F"/>
    <w:rsid w:val="00E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545EE-C3DB-4A30-9B0C-AB18170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4CA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157"/>
    <w:rPr>
      <w:rFonts w:ascii="Calibri" w:eastAsia="MS Mincho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3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157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</dc:creator>
  <cp:keywords/>
  <dc:description/>
  <cp:lastModifiedBy>Sharipova Milya</cp:lastModifiedBy>
  <cp:revision>2</cp:revision>
  <dcterms:created xsi:type="dcterms:W3CDTF">2019-05-08T14:12:00Z</dcterms:created>
  <dcterms:modified xsi:type="dcterms:W3CDTF">2019-05-08T14:12:00Z</dcterms:modified>
</cp:coreProperties>
</file>